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1F0B6B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E6C2572" w14:textId="6CECE64B" w:rsidR="003C3B45" w:rsidRDefault="001F0B6B" w:rsidP="001F0B6B">
      <w:pPr>
        <w:pStyle w:val="1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</w:p>
    <w:p w14:paraId="574BC2C1" w14:textId="77777777" w:rsidR="001F0B6B" w:rsidRDefault="001F0B6B" w:rsidP="001F0B6B">
      <w:pPr>
        <w:pStyle w:val="1"/>
        <w:ind w:left="0"/>
        <w:jc w:val="left"/>
        <w:rPr>
          <w:spacing w:val="-47"/>
          <w:sz w:val="20"/>
        </w:rPr>
      </w:pPr>
    </w:p>
    <w:p w14:paraId="0C9BC910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Первенство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r w:rsidRPr="0017125D">
        <w:rPr>
          <w:b/>
          <w:bCs/>
          <w:sz w:val="24"/>
        </w:rPr>
        <w:t>в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1C51729B" w:rsidR="003C3B45" w:rsidRPr="009D1844" w:rsidRDefault="003C3B45" w:rsidP="00187CB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 w:rsidR="009D1844">
              <w:rPr>
                <w:sz w:val="24"/>
                <w:lang w:val="ru-RU"/>
              </w:rPr>
              <w:t>, отчетсво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 w:rsidRPr="009D1844">
              <w:rPr>
                <w:sz w:val="24"/>
                <w:lang w:val="ru-RU"/>
              </w:rPr>
              <w:t>ортсмена</w:t>
            </w:r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Возрастная</w:t>
            </w:r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r>
              <w:rPr>
                <w:sz w:val="24"/>
              </w:rPr>
              <w:t>Квали-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фикация</w:t>
            </w:r>
          </w:p>
        </w:tc>
        <w:tc>
          <w:tcPr>
            <w:tcW w:w="1385" w:type="dxa"/>
          </w:tcPr>
          <w:p w14:paraId="546C9684" w14:textId="7372CAAF" w:rsidR="003C3B45" w:rsidRPr="009D1844" w:rsidRDefault="009D1844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тренера</w:t>
            </w:r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Зачет: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личн/ком</w:t>
            </w:r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чипа</w:t>
            </w:r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322925CC" w:rsidR="003C3B45" w:rsidRPr="009D1844" w:rsidRDefault="009D1844" w:rsidP="00B34661">
            <w:pPr>
              <w:pStyle w:val="TableParagraph"/>
              <w:rPr>
                <w:highlight w:val="yellow"/>
                <w:lang w:val="ru-RU"/>
              </w:rPr>
            </w:pPr>
            <w:r w:rsidRPr="009D1844">
              <w:rPr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2214" w:type="dxa"/>
          </w:tcPr>
          <w:p w14:paraId="7E0B7E5F" w14:textId="56971DB1" w:rsidR="003C3B45" w:rsidRPr="009D1844" w:rsidRDefault="009D1844" w:rsidP="00B34661">
            <w:pPr>
              <w:pStyle w:val="TableParagraph"/>
              <w:rPr>
                <w:b/>
                <w:bCs/>
                <w:highlight w:val="yellow"/>
                <w:lang w:val="ru-RU"/>
              </w:rPr>
            </w:pPr>
            <w:r w:rsidRPr="009D1844">
              <w:rPr>
                <w:b/>
                <w:bCs/>
                <w:color w:val="FF0000"/>
                <w:highlight w:val="yellow"/>
                <w:lang w:val="ru-RU"/>
              </w:rPr>
              <w:t>Мальчики/девочки (до 13 лет)</w:t>
            </w:r>
          </w:p>
        </w:tc>
        <w:tc>
          <w:tcPr>
            <w:tcW w:w="1243" w:type="dxa"/>
          </w:tcPr>
          <w:p w14:paraId="19FBFD9F" w14:textId="77777777" w:rsidR="003C3B45" w:rsidRPr="009D1844" w:rsidRDefault="003C3B45" w:rsidP="00B3466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385" w:type="dxa"/>
          </w:tcPr>
          <w:p w14:paraId="733D8105" w14:textId="0D8EDFE4" w:rsidR="003C3B45" w:rsidRPr="009D1844" w:rsidRDefault="009D1844" w:rsidP="00B34661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9D1844">
              <w:rPr>
                <w:highlight w:val="yellow"/>
                <w:lang w:val="ru-RU"/>
              </w:rPr>
              <w:t>01.01.2011</w:t>
            </w: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3C3B45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E0965CF" w14:textId="756C4B71" w:rsidR="003C3B45" w:rsidRPr="00187CB5" w:rsidRDefault="003C3B45" w:rsidP="00B34661">
            <w:pPr>
              <w:pStyle w:val="TableParagraph"/>
              <w:rPr>
                <w:highlight w:val="yellow"/>
              </w:rPr>
            </w:pPr>
          </w:p>
        </w:tc>
        <w:tc>
          <w:tcPr>
            <w:tcW w:w="1243" w:type="dxa"/>
          </w:tcPr>
          <w:p w14:paraId="7993B5CD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3C3B45" w:rsidRDefault="003C3B45" w:rsidP="00B34661">
            <w:pPr>
              <w:pStyle w:val="TableParagraph"/>
            </w:pPr>
          </w:p>
        </w:tc>
      </w:tr>
      <w:tr w:rsidR="003C3B45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0F6842BD" w14:textId="53D07001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15 лет)</w:t>
            </w:r>
          </w:p>
        </w:tc>
        <w:tc>
          <w:tcPr>
            <w:tcW w:w="1243" w:type="dxa"/>
          </w:tcPr>
          <w:p w14:paraId="2DD4F85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3C3B45" w:rsidRDefault="003C3B45" w:rsidP="00B34661">
            <w:pPr>
              <w:pStyle w:val="TableParagraph"/>
            </w:pPr>
          </w:p>
        </w:tc>
      </w:tr>
      <w:tr w:rsidR="003C3B45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342BCBA" w14:textId="044F76D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17 лет)</w:t>
            </w:r>
          </w:p>
        </w:tc>
        <w:tc>
          <w:tcPr>
            <w:tcW w:w="1243" w:type="dxa"/>
          </w:tcPr>
          <w:p w14:paraId="124F184B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3C3B45" w:rsidRDefault="003C3B45" w:rsidP="00B34661">
            <w:pPr>
              <w:pStyle w:val="TableParagraph"/>
            </w:pPr>
          </w:p>
        </w:tc>
      </w:tr>
      <w:tr w:rsidR="003C3B45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C9F58E6" w14:textId="7B860D9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19 лет)</w:t>
            </w:r>
          </w:p>
        </w:tc>
        <w:tc>
          <w:tcPr>
            <w:tcW w:w="1243" w:type="dxa"/>
          </w:tcPr>
          <w:p w14:paraId="08227874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3C3B45" w:rsidRDefault="003C3B45" w:rsidP="00B34661">
            <w:pPr>
              <w:pStyle w:val="TableParagraph"/>
            </w:pPr>
          </w:p>
        </w:tc>
      </w:tr>
      <w:tr w:rsidR="003C3B45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4215A359" w14:textId="77777777" w:rsidR="003C3B45" w:rsidRDefault="003C3B45" w:rsidP="00B34661">
            <w:pPr>
              <w:pStyle w:val="TableParagraph"/>
            </w:pPr>
          </w:p>
        </w:tc>
        <w:tc>
          <w:tcPr>
            <w:tcW w:w="1243" w:type="dxa"/>
          </w:tcPr>
          <w:p w14:paraId="5328689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3C3B45" w:rsidRDefault="003C3B45" w:rsidP="00B3466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1C4B90"/>
    <w:rsid w:val="001F0B6B"/>
    <w:rsid w:val="003C3B45"/>
    <w:rsid w:val="005220E1"/>
    <w:rsid w:val="009D1844"/>
    <w:rsid w:val="00B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6</cp:revision>
  <dcterms:created xsi:type="dcterms:W3CDTF">2024-10-02T08:31:00Z</dcterms:created>
  <dcterms:modified xsi:type="dcterms:W3CDTF">2025-04-28T13:37:00Z</dcterms:modified>
</cp:coreProperties>
</file>