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E5C" w14:textId="49CBB46D" w:rsidR="005808FB" w:rsidRPr="001E4433" w:rsidRDefault="0077354E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4E">
        <w:rPr>
          <w:rFonts w:ascii="Times New Roman" w:hAnsi="Times New Roman" w:cs="Times New Roman"/>
          <w:sz w:val="28"/>
          <w:szCs w:val="28"/>
          <w:highlight w:val="yellow"/>
        </w:rPr>
        <w:t xml:space="preserve">НА БЛАНКЕ </w:t>
      </w:r>
      <w:r w:rsidR="00A14516">
        <w:rPr>
          <w:rFonts w:ascii="Times New Roman" w:hAnsi="Times New Roman" w:cs="Times New Roman"/>
          <w:sz w:val="28"/>
          <w:szCs w:val="28"/>
          <w:highlight w:val="yellow"/>
        </w:rPr>
        <w:t>ОРГАНИЗАЦИИ</w:t>
      </w:r>
      <w:r w:rsidRPr="0077354E">
        <w:rPr>
          <w:rFonts w:ascii="Times New Roman" w:hAnsi="Times New Roman" w:cs="Times New Roman"/>
          <w:sz w:val="28"/>
          <w:szCs w:val="28"/>
          <w:highlight w:val="yellow"/>
        </w:rPr>
        <w:t>, УЧАСТНИКА СОРЕВНОВАНИЙ</w:t>
      </w:r>
    </w:p>
    <w:p w14:paraId="4F85C27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11001" w14:textId="41F0078E" w:rsidR="00DB4172" w:rsidRPr="00DB4172" w:rsidRDefault="00DB4172" w:rsidP="00DB4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B4172" w14:paraId="70548832" w14:textId="77777777" w:rsidTr="00DB4172">
        <w:tc>
          <w:tcPr>
            <w:tcW w:w="2500" w:type="pct"/>
          </w:tcPr>
          <w:p w14:paraId="6B71FD7D" w14:textId="77777777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0504190" w14:textId="306E9BB6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главную судейскую коллегию</w:t>
            </w:r>
          </w:p>
          <w:p w14:paraId="4C58B57D" w14:textId="5D46F00E" w:rsidR="00200D52" w:rsidRPr="00A119D3" w:rsidRDefault="00A14516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Первенства г. Ставрополя, 2 этапа Кубка г. Ставрополя по спортивному ориентированию</w:t>
            </w:r>
          </w:p>
          <w:p w14:paraId="3E3E85DD" w14:textId="46DAA0D4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спортивному ориентированию</w:t>
            </w:r>
          </w:p>
          <w:p w14:paraId="71AE23F0" w14:textId="11FAB618" w:rsidR="0077354E" w:rsidRPr="001E4433" w:rsidRDefault="0077354E" w:rsidP="0077354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г. </w:t>
            </w:r>
            <w:r w:rsidR="00A14516">
              <w:rPr>
                <w:rFonts w:ascii="Times New Roman" w:hAnsi="Times New Roman" w:cs="Times New Roman"/>
                <w:sz w:val="28"/>
                <w:szCs w:val="28"/>
              </w:rPr>
              <w:t>Ставрополь</w:t>
            </w:r>
          </w:p>
          <w:p w14:paraId="0F1694BB" w14:textId="17FD7E13" w:rsidR="001E4433" w:rsidRPr="001E4433" w:rsidRDefault="001E4433" w:rsidP="00DB4172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FF15DB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575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F8D7F" w14:textId="782A54F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A606A5" w14:textId="7777777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E3604" w14:textId="5C99C52D" w:rsidR="00DB4172" w:rsidRDefault="00DB4172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B417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72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спорта Российской Федерации от 03.03.2025 №173, для присвоения спортивных разрядов и спортивных званий требуется представление копии протокола результатов, содержащая </w:t>
      </w:r>
      <w:r w:rsidRPr="00762848">
        <w:rPr>
          <w:rFonts w:ascii="Times New Roman" w:hAnsi="Times New Roman"/>
          <w:sz w:val="28"/>
          <w:szCs w:val="28"/>
        </w:rPr>
        <w:t>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</w:t>
      </w:r>
      <w:r w:rsidR="00A24945">
        <w:rPr>
          <w:rFonts w:ascii="Times New Roman" w:hAnsi="Times New Roman"/>
          <w:sz w:val="28"/>
          <w:szCs w:val="28"/>
        </w:rPr>
        <w:t>.</w:t>
      </w:r>
    </w:p>
    <w:p w14:paraId="0F7ECD28" w14:textId="1DA82B89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просим Вас предоставить комплект итоговых протоколов, содержащих сведения о фамилии имени и отчестве (при наличии), дате рождения спортсменов.</w:t>
      </w:r>
    </w:p>
    <w:p w14:paraId="65D229EB" w14:textId="171A746F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9D584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тку персональных данных, содержащихся в протоколах результатов, обязуюсь проводить в соответствии с требованиями </w:t>
      </w:r>
      <w:r w:rsidRPr="00A24945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D164E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1EB9C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B898D" w14:textId="3DC88746" w:rsidR="00A24945" w:rsidRDefault="00A24945" w:rsidP="00A249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1E44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_» 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</w:t>
      </w:r>
    </w:p>
    <w:p w14:paraId="2CA3C457" w14:textId="4C159BEC" w:rsidR="001E4433" w:rsidRDefault="001E4433" w:rsidP="001E443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E4433">
        <w:rPr>
          <w:rFonts w:ascii="Times New Roman" w:hAnsi="Times New Roman" w:cs="Times New Roman"/>
          <w:i/>
          <w:iCs/>
          <w:sz w:val="20"/>
          <w:szCs w:val="20"/>
        </w:rPr>
        <w:t>Подпись, ФИО руководителя Федерации</w:t>
      </w:r>
    </w:p>
    <w:p w14:paraId="3108A839" w14:textId="627C5C9C" w:rsidR="001E4433" w:rsidRPr="001E4433" w:rsidRDefault="001E4433" w:rsidP="001E4433">
      <w:pPr>
        <w:tabs>
          <w:tab w:val="left" w:pos="398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E4433">
        <w:rPr>
          <w:rFonts w:ascii="Times New Roman" w:hAnsi="Times New Roman" w:cs="Times New Roman"/>
          <w:i/>
          <w:iCs/>
          <w:sz w:val="20"/>
          <w:szCs w:val="20"/>
        </w:rPr>
        <w:t>М.П. Федерации</w:t>
      </w:r>
    </w:p>
    <w:sectPr w:rsidR="001E4433" w:rsidRPr="001E4433" w:rsidSect="00DB4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E"/>
    <w:rsid w:val="00135663"/>
    <w:rsid w:val="001A331E"/>
    <w:rsid w:val="001E4433"/>
    <w:rsid w:val="00200D52"/>
    <w:rsid w:val="00517E58"/>
    <w:rsid w:val="005808FB"/>
    <w:rsid w:val="00655C9C"/>
    <w:rsid w:val="0077354E"/>
    <w:rsid w:val="007F7679"/>
    <w:rsid w:val="00912732"/>
    <w:rsid w:val="009214F3"/>
    <w:rsid w:val="0098279B"/>
    <w:rsid w:val="009D584B"/>
    <w:rsid w:val="00A119D3"/>
    <w:rsid w:val="00A14516"/>
    <w:rsid w:val="00A24945"/>
    <w:rsid w:val="00B31F39"/>
    <w:rsid w:val="00D248AE"/>
    <w:rsid w:val="00DB4172"/>
    <w:rsid w:val="00D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895"/>
  <w15:chartTrackingRefBased/>
  <w15:docId w15:val="{8C9564B8-503A-4EC5-897E-752E2E2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3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or</dc:creator>
  <cp:keywords/>
  <dc:description/>
  <cp:lastModifiedBy>Varvara</cp:lastModifiedBy>
  <cp:revision>2</cp:revision>
  <dcterms:created xsi:type="dcterms:W3CDTF">2025-08-24T07:03:00Z</dcterms:created>
  <dcterms:modified xsi:type="dcterms:W3CDTF">2025-08-24T07:03:00Z</dcterms:modified>
</cp:coreProperties>
</file>