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1E5C" w14:textId="343E57DF" w:rsidR="005808FB" w:rsidRPr="001E4433" w:rsidRDefault="0077354E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54E">
        <w:rPr>
          <w:rFonts w:ascii="Times New Roman" w:hAnsi="Times New Roman" w:cs="Times New Roman"/>
          <w:sz w:val="28"/>
          <w:szCs w:val="28"/>
          <w:highlight w:val="yellow"/>
        </w:rPr>
        <w:t>НА БЛАНКЕ ФСО СУБЪЕКТА РФ, УЧАСТНИКА СОРЕВНОВАНИЙ</w:t>
      </w:r>
    </w:p>
    <w:p w14:paraId="4F85C271" w14:textId="77777777" w:rsidR="00DB4172" w:rsidRDefault="00DB4172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11001" w14:textId="41F0078E" w:rsidR="00DB4172" w:rsidRPr="00DB4172" w:rsidRDefault="00DB4172" w:rsidP="00DB4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DB4172" w14:paraId="70548832" w14:textId="77777777" w:rsidTr="00DB4172">
        <w:tc>
          <w:tcPr>
            <w:tcW w:w="2500" w:type="pct"/>
          </w:tcPr>
          <w:p w14:paraId="6B71FD7D" w14:textId="77777777" w:rsidR="00DB4172" w:rsidRDefault="00DB4172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20504190" w14:textId="306E9BB6" w:rsidR="00DB4172" w:rsidRDefault="00DB4172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главную судейскую коллегию</w:t>
            </w:r>
          </w:p>
          <w:p w14:paraId="4C58B57D" w14:textId="476B6380" w:rsidR="00200D52" w:rsidRPr="00A119D3" w:rsidRDefault="0077354E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Чемпионата и Первенства Северо-Кавказского и Южного Федеральных округов</w:t>
            </w:r>
          </w:p>
          <w:p w14:paraId="3E3E85DD" w14:textId="46DAA0D4" w:rsidR="00DB4172" w:rsidRDefault="00DB4172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спортивному ориентированию</w:t>
            </w:r>
          </w:p>
          <w:p w14:paraId="7FBE5883" w14:textId="04F3CC9E" w:rsidR="00DB4172" w:rsidRDefault="0077354E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Железноводск</w:t>
            </w:r>
          </w:p>
          <w:p w14:paraId="71AE23F0" w14:textId="40939700" w:rsidR="0077354E" w:rsidRPr="001E4433" w:rsidRDefault="001E4433" w:rsidP="0077354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0F1694BB" w14:textId="17FD7E13" w:rsidR="001E4433" w:rsidRPr="001E4433" w:rsidRDefault="001E4433" w:rsidP="00DB4172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06FF15DB" w14:textId="77777777" w:rsidR="00DB4172" w:rsidRDefault="00DB4172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95751" w14:textId="77777777" w:rsidR="00DB4172" w:rsidRDefault="00DB4172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F8D7F" w14:textId="782A54F7" w:rsidR="00DB4172" w:rsidRDefault="00DB4172" w:rsidP="00A24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EA606A5" w14:textId="77777777" w:rsidR="00DB4172" w:rsidRDefault="00DB4172" w:rsidP="00A24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5E3604" w14:textId="5C99C52D" w:rsidR="00DB4172" w:rsidRDefault="00DB4172" w:rsidP="00A249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DB417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4172">
        <w:rPr>
          <w:rFonts w:ascii="Times New Roman" w:hAnsi="Times New Roman" w:cs="Times New Roman"/>
          <w:sz w:val="28"/>
          <w:szCs w:val="28"/>
        </w:rPr>
        <w:t xml:space="preserve"> о Единой всероссийской спортивной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Министерства спорта Российской Федерации от 03.03.2025 №173, для присвоения спортивных разрядов и спортивных званий требуется представление копии протокола результатов, содержащая </w:t>
      </w:r>
      <w:r w:rsidRPr="00762848">
        <w:rPr>
          <w:rFonts w:ascii="Times New Roman" w:hAnsi="Times New Roman"/>
          <w:sz w:val="28"/>
          <w:szCs w:val="28"/>
        </w:rPr>
        <w:t>в том числе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</w:t>
      </w:r>
      <w:r w:rsidR="00A24945">
        <w:rPr>
          <w:rFonts w:ascii="Times New Roman" w:hAnsi="Times New Roman"/>
          <w:sz w:val="28"/>
          <w:szCs w:val="28"/>
        </w:rPr>
        <w:t>.</w:t>
      </w:r>
    </w:p>
    <w:p w14:paraId="0F7ECD28" w14:textId="1DA82B89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просим Вас предоставить комплект итоговых протоколов, содержащих сведения о фамилии имени и отчестве (при наличии), дате рождения спортсменов.</w:t>
      </w:r>
    </w:p>
    <w:p w14:paraId="65D229EB" w14:textId="171A746F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</w:t>
      </w:r>
      <w:r w:rsidR="009D584B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тку персональных данных, содержащихся в протоколах результатов, обязуюсь проводить в соответствии с требованиями </w:t>
      </w:r>
      <w:r w:rsidRPr="00A24945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D164E" w14:textId="77777777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41EB9C" w14:textId="77777777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B898D" w14:textId="3DC88746" w:rsidR="00A24945" w:rsidRDefault="00A24945" w:rsidP="00A24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1E443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_» 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/ ______________</w:t>
      </w:r>
    </w:p>
    <w:p w14:paraId="2CA3C457" w14:textId="4C159BEC" w:rsidR="001E4433" w:rsidRDefault="001E4433" w:rsidP="001E443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E4433">
        <w:rPr>
          <w:rFonts w:ascii="Times New Roman" w:hAnsi="Times New Roman" w:cs="Times New Roman"/>
          <w:i/>
          <w:iCs/>
          <w:sz w:val="20"/>
          <w:szCs w:val="20"/>
        </w:rPr>
        <w:t>Подпись, ФИО руководителя Федерации</w:t>
      </w:r>
    </w:p>
    <w:p w14:paraId="3108A839" w14:textId="627C5C9C" w:rsidR="001E4433" w:rsidRPr="001E4433" w:rsidRDefault="001E4433" w:rsidP="001E4433">
      <w:pPr>
        <w:tabs>
          <w:tab w:val="left" w:pos="3984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E4433">
        <w:rPr>
          <w:rFonts w:ascii="Times New Roman" w:hAnsi="Times New Roman" w:cs="Times New Roman"/>
          <w:i/>
          <w:iCs/>
          <w:sz w:val="20"/>
          <w:szCs w:val="20"/>
        </w:rPr>
        <w:t>М.П. Федерации</w:t>
      </w:r>
    </w:p>
    <w:sectPr w:rsidR="001E4433" w:rsidRPr="001E4433" w:rsidSect="00DB41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1E"/>
    <w:rsid w:val="00135663"/>
    <w:rsid w:val="001A331E"/>
    <w:rsid w:val="001E4433"/>
    <w:rsid w:val="00200D52"/>
    <w:rsid w:val="00517E58"/>
    <w:rsid w:val="005808FB"/>
    <w:rsid w:val="00655C9C"/>
    <w:rsid w:val="0077354E"/>
    <w:rsid w:val="007F7679"/>
    <w:rsid w:val="00912732"/>
    <w:rsid w:val="009214F3"/>
    <w:rsid w:val="0098279B"/>
    <w:rsid w:val="009D584B"/>
    <w:rsid w:val="00A119D3"/>
    <w:rsid w:val="00A24945"/>
    <w:rsid w:val="00B31F39"/>
    <w:rsid w:val="00D248AE"/>
    <w:rsid w:val="00DB4172"/>
    <w:rsid w:val="00D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6895"/>
  <w15:chartTrackingRefBased/>
  <w15:docId w15:val="{8C9564B8-503A-4EC5-897E-752E2E20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3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3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3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3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33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or</dc:creator>
  <cp:keywords/>
  <dc:description/>
  <cp:lastModifiedBy>Varvara</cp:lastModifiedBy>
  <cp:revision>2</cp:revision>
  <dcterms:created xsi:type="dcterms:W3CDTF">2025-07-02T17:01:00Z</dcterms:created>
  <dcterms:modified xsi:type="dcterms:W3CDTF">2025-07-02T17:01:00Z</dcterms:modified>
</cp:coreProperties>
</file>