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2E04D7" w:rsidRPr="00A32CCF" w14:paraId="772C0515" w14:textId="77777777" w:rsidTr="002E04D7">
        <w:tc>
          <w:tcPr>
            <w:tcW w:w="5240" w:type="dxa"/>
          </w:tcPr>
          <w:p w14:paraId="7881CE2A" w14:textId="77777777" w:rsidR="002E04D7" w:rsidRPr="00A32CCF" w:rsidRDefault="002E04D7" w:rsidP="0065473B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26CF27FB" w14:textId="77777777" w:rsidR="002E04D7" w:rsidRPr="00A32CCF" w:rsidRDefault="002E04D7" w:rsidP="0065473B">
            <w:pPr>
              <w:rPr>
                <w:rFonts w:ascii="Times New Roman" w:hAnsi="Times New Roman"/>
              </w:rPr>
            </w:pPr>
            <w:r w:rsidRPr="00A32CCF">
              <w:rPr>
                <w:rFonts w:ascii="Times New Roman" w:hAnsi="Times New Roman"/>
              </w:rPr>
              <w:t>«</w:t>
            </w:r>
            <w:r w:rsidRPr="00A32CCF">
              <w:rPr>
                <w:rFonts w:ascii="Times New Roman" w:hAnsi="Times New Roman"/>
                <w:b/>
              </w:rPr>
              <w:t>Утверждаю</w:t>
            </w:r>
            <w:r w:rsidRPr="00A32CCF">
              <w:rPr>
                <w:rFonts w:ascii="Times New Roman" w:hAnsi="Times New Roman"/>
              </w:rPr>
              <w:t>»</w:t>
            </w:r>
          </w:p>
          <w:p w14:paraId="743D926F" w14:textId="77777777" w:rsidR="002E04D7" w:rsidRPr="00A32CCF" w:rsidRDefault="002E04D7" w:rsidP="0065473B">
            <w:pPr>
              <w:rPr>
                <w:rFonts w:ascii="Times New Roman" w:hAnsi="Times New Roman"/>
                <w:spacing w:val="-7"/>
              </w:rPr>
            </w:pPr>
            <w:r w:rsidRPr="00A32CCF">
              <w:rPr>
                <w:rFonts w:ascii="Times New Roman" w:hAnsi="Times New Roman"/>
              </w:rPr>
              <w:t>Президент</w:t>
            </w:r>
          </w:p>
          <w:p w14:paraId="7927ACC0" w14:textId="30E8E026" w:rsidR="002E04D7" w:rsidRPr="00A32CCF" w:rsidRDefault="002E04D7" w:rsidP="0065473B">
            <w:pPr>
              <w:pStyle w:val="a6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16693F0" wp14:editId="2493D7F0">
                  <wp:simplePos x="0" y="0"/>
                  <wp:positionH relativeFrom="column">
                    <wp:posOffset>-25547</wp:posOffset>
                  </wp:positionH>
                  <wp:positionV relativeFrom="paragraph">
                    <wp:posOffset>157138</wp:posOffset>
                  </wp:positionV>
                  <wp:extent cx="1447800" cy="9715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2CCF">
              <w:rPr>
                <w:rFonts w:ascii="Times New Roman" w:hAnsi="Times New Roman"/>
              </w:rPr>
              <w:t>Региональной физкультурно-спортивной общественной организации «Федерация спортивного ориентирования Ставропольского края»</w:t>
            </w:r>
          </w:p>
          <w:p w14:paraId="021B287B" w14:textId="77777777" w:rsidR="002E04D7" w:rsidRPr="00A32CCF" w:rsidRDefault="002E04D7" w:rsidP="0065473B">
            <w:pPr>
              <w:tabs>
                <w:tab w:val="left" w:pos="1974"/>
              </w:tabs>
              <w:rPr>
                <w:rFonts w:ascii="Times New Roman" w:hAnsi="Times New Roman"/>
              </w:rPr>
            </w:pPr>
            <w:r w:rsidRPr="00A32CCF">
              <w:rPr>
                <w:rFonts w:ascii="Times New Roman" w:hAnsi="Times New Roman"/>
                <w:u w:val="single"/>
              </w:rPr>
              <w:t xml:space="preserve"> </w:t>
            </w:r>
            <w:r w:rsidRPr="00A32CCF">
              <w:rPr>
                <w:rFonts w:ascii="Times New Roman" w:hAnsi="Times New Roman"/>
                <w:u w:val="single"/>
              </w:rPr>
              <w:tab/>
            </w:r>
            <w:r w:rsidRPr="00A32CCF">
              <w:rPr>
                <w:rFonts w:ascii="Times New Roman" w:hAnsi="Times New Roman"/>
              </w:rPr>
              <w:t>Д. А.</w:t>
            </w:r>
            <w:r w:rsidRPr="00A32CCF">
              <w:rPr>
                <w:rFonts w:ascii="Times New Roman" w:hAnsi="Times New Roman"/>
                <w:spacing w:val="-6"/>
              </w:rPr>
              <w:t xml:space="preserve"> </w:t>
            </w:r>
            <w:r w:rsidRPr="00A32CCF">
              <w:rPr>
                <w:rFonts w:ascii="Times New Roman" w:hAnsi="Times New Roman"/>
              </w:rPr>
              <w:t>Харченко</w:t>
            </w:r>
          </w:p>
          <w:p w14:paraId="66ECAB5B" w14:textId="0F2CA346" w:rsidR="002E04D7" w:rsidRPr="00A32CCF" w:rsidRDefault="002E04D7" w:rsidP="0065473B">
            <w:pPr>
              <w:tabs>
                <w:tab w:val="left" w:pos="357"/>
                <w:tab w:val="left" w:pos="1909"/>
              </w:tabs>
              <w:rPr>
                <w:rFonts w:ascii="Times New Roman" w:hAnsi="Times New Roman"/>
              </w:rPr>
            </w:pPr>
            <w:r w:rsidRPr="00A32CCF">
              <w:rPr>
                <w:rFonts w:ascii="Times New Roman" w:hAnsi="Times New Roman"/>
              </w:rPr>
              <w:t>«</w:t>
            </w:r>
            <w:proofErr w:type="gramStart"/>
            <w:r w:rsidRPr="00A32CCF">
              <w:rPr>
                <w:rFonts w:ascii="Times New Roman" w:hAnsi="Times New Roman"/>
              </w:rPr>
              <w:tab/>
              <w:t>»</w:t>
            </w:r>
            <w:r w:rsidRPr="00A32CCF">
              <w:rPr>
                <w:rFonts w:ascii="Times New Roman" w:hAnsi="Times New Roman"/>
                <w:spacing w:val="-6"/>
              </w:rPr>
              <w:t xml:space="preserve"> </w:t>
            </w:r>
            <w:r w:rsidRPr="00A32CCF">
              <w:rPr>
                <w:rFonts w:ascii="Times New Roman" w:hAnsi="Times New Roman"/>
                <w:u w:val="single"/>
              </w:rPr>
              <w:t xml:space="preserve"> </w:t>
            </w:r>
            <w:r w:rsidRPr="00A32CCF">
              <w:rPr>
                <w:rFonts w:ascii="Times New Roman" w:hAnsi="Times New Roman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A32CCF">
              <w:rPr>
                <w:rFonts w:ascii="Times New Roman" w:hAnsi="Times New Roman"/>
              </w:rPr>
              <w:t>202</w:t>
            </w:r>
            <w:r w:rsidR="005D3271">
              <w:rPr>
                <w:rFonts w:ascii="Times New Roman" w:hAnsi="Times New Roman"/>
              </w:rPr>
              <w:t>5</w:t>
            </w:r>
            <w:r w:rsidR="00E355F3">
              <w:rPr>
                <w:rFonts w:ascii="Times New Roman" w:hAnsi="Times New Roman"/>
              </w:rPr>
              <w:t xml:space="preserve"> </w:t>
            </w:r>
            <w:r w:rsidRPr="00A32CCF">
              <w:rPr>
                <w:rFonts w:ascii="Times New Roman" w:hAnsi="Times New Roman"/>
              </w:rPr>
              <w:t>год</w:t>
            </w:r>
          </w:p>
          <w:p w14:paraId="2076B680" w14:textId="77777777" w:rsidR="002E04D7" w:rsidRPr="00A32CCF" w:rsidRDefault="002E04D7" w:rsidP="0065473B">
            <w:pPr>
              <w:rPr>
                <w:rFonts w:ascii="Times New Roman" w:hAnsi="Times New Roman"/>
                <w:b/>
              </w:rPr>
            </w:pPr>
          </w:p>
        </w:tc>
      </w:tr>
    </w:tbl>
    <w:p w14:paraId="6ECBEE83" w14:textId="70EBE3EC" w:rsidR="0065473B" w:rsidRDefault="00487E13" w:rsidP="0033088F">
      <w:pPr>
        <w:ind w:firstLine="709"/>
        <w:jc w:val="center"/>
        <w:rPr>
          <w:b/>
          <w:bCs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0B28C3" wp14:editId="5B118569">
            <wp:simplePos x="0" y="0"/>
            <wp:positionH relativeFrom="margin">
              <wp:posOffset>-38100</wp:posOffset>
            </wp:positionH>
            <wp:positionV relativeFrom="paragraph">
              <wp:posOffset>-567690</wp:posOffset>
            </wp:positionV>
            <wp:extent cx="1590675" cy="1600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A0968" w14:textId="77777777" w:rsidR="0065473B" w:rsidRDefault="0065473B" w:rsidP="0033088F">
      <w:pPr>
        <w:ind w:firstLine="709"/>
        <w:jc w:val="center"/>
        <w:rPr>
          <w:b/>
          <w:bCs/>
        </w:rPr>
      </w:pPr>
    </w:p>
    <w:p w14:paraId="6A97B152" w14:textId="77777777" w:rsidR="003A1522" w:rsidRPr="00A32CCF" w:rsidRDefault="003A1522" w:rsidP="0033088F">
      <w:pPr>
        <w:ind w:firstLine="709"/>
        <w:jc w:val="center"/>
        <w:rPr>
          <w:b/>
          <w:bCs/>
        </w:rPr>
      </w:pPr>
      <w:r w:rsidRPr="00A32CCF">
        <w:rPr>
          <w:b/>
          <w:bCs/>
        </w:rPr>
        <w:t>ПОЛОЖЕНИЕ</w:t>
      </w:r>
    </w:p>
    <w:p w14:paraId="70D18D86" w14:textId="211F2B07" w:rsidR="00035EAB" w:rsidRPr="00E53E84" w:rsidRDefault="0065637E" w:rsidP="00BD1680">
      <w:pPr>
        <w:ind w:firstLine="709"/>
        <w:jc w:val="center"/>
        <w:rPr>
          <w:b/>
          <w:bCs/>
          <w:lang w:val="en-US"/>
        </w:rPr>
      </w:pPr>
      <w:r w:rsidRPr="00A32CCF">
        <w:rPr>
          <w:b/>
          <w:bCs/>
        </w:rPr>
        <w:t xml:space="preserve"> </w:t>
      </w:r>
      <w:r w:rsidR="00CC0D70" w:rsidRPr="00A32CCF">
        <w:rPr>
          <w:b/>
          <w:bCs/>
          <w:lang w:val="en-US"/>
        </w:rPr>
        <w:t>O</w:t>
      </w:r>
      <w:r w:rsidR="00CC0D70" w:rsidRPr="00A32CCF">
        <w:rPr>
          <w:b/>
          <w:bCs/>
        </w:rPr>
        <w:t>-</w:t>
      </w:r>
      <w:r w:rsidR="00CC0D70" w:rsidRPr="00A32CCF">
        <w:rPr>
          <w:b/>
          <w:bCs/>
          <w:lang w:val="en-US"/>
        </w:rPr>
        <w:t>TRAIL</w:t>
      </w:r>
      <w:r w:rsidR="008E5487" w:rsidRPr="00A32CCF">
        <w:rPr>
          <w:b/>
          <w:bCs/>
        </w:rPr>
        <w:t xml:space="preserve"> </w:t>
      </w:r>
      <w:proofErr w:type="spellStart"/>
      <w:r w:rsidR="00E53E84">
        <w:rPr>
          <w:b/>
          <w:bCs/>
          <w:lang w:val="en-US"/>
        </w:rPr>
        <w:t>Fe</w:t>
      </w:r>
      <w:r w:rsidR="005D3271">
        <w:rPr>
          <w:b/>
          <w:bCs/>
          <w:lang w:val="en-US"/>
        </w:rPr>
        <w:t>rrum</w:t>
      </w:r>
      <w:r w:rsidR="00E53E84">
        <w:rPr>
          <w:b/>
          <w:bCs/>
          <w:lang w:val="en-US"/>
        </w:rPr>
        <w:t>Fest</w:t>
      </w:r>
      <w:proofErr w:type="spellEnd"/>
    </w:p>
    <w:p w14:paraId="322F31C9" w14:textId="77777777" w:rsidR="009051F8" w:rsidRPr="00A32CCF" w:rsidRDefault="009051F8" w:rsidP="0033088F">
      <w:pPr>
        <w:ind w:firstLine="709"/>
        <w:jc w:val="center"/>
      </w:pPr>
    </w:p>
    <w:p w14:paraId="5795B945" w14:textId="77777777" w:rsidR="00035EAB" w:rsidRPr="007F1794" w:rsidRDefault="00C4520D" w:rsidP="007F1794">
      <w:pPr>
        <w:pStyle w:val="ac"/>
        <w:numPr>
          <w:ilvl w:val="0"/>
          <w:numId w:val="19"/>
        </w:numPr>
        <w:tabs>
          <w:tab w:val="left" w:pos="720"/>
        </w:tabs>
        <w:jc w:val="center"/>
        <w:rPr>
          <w:b/>
        </w:rPr>
      </w:pPr>
      <w:r w:rsidRPr="007F1794">
        <w:rPr>
          <w:b/>
        </w:rPr>
        <w:t>Место и сроки проведения</w:t>
      </w:r>
    </w:p>
    <w:p w14:paraId="25F17053" w14:textId="086FE765" w:rsidR="004B1FE3" w:rsidRDefault="004B1FE3" w:rsidP="008B1F39">
      <w:pPr>
        <w:ind w:firstLine="709"/>
      </w:pPr>
      <w:r w:rsidRPr="00A32CCF">
        <w:t>Ставропол</w:t>
      </w:r>
      <w:r w:rsidR="00934FA7" w:rsidRPr="00A32CCF">
        <w:t xml:space="preserve">ьский край, г. Железноводск, </w:t>
      </w:r>
      <w:r w:rsidR="00CC7DBA">
        <w:t>21-22 марта</w:t>
      </w:r>
      <w:r w:rsidR="00D76F3B">
        <w:t xml:space="preserve"> </w:t>
      </w:r>
      <w:r w:rsidR="00583A8D">
        <w:t>202</w:t>
      </w:r>
      <w:r w:rsidR="005D3271">
        <w:t>6</w:t>
      </w:r>
      <w:r w:rsidRPr="00A32CCF">
        <w:t xml:space="preserve"> года.</w:t>
      </w:r>
    </w:p>
    <w:p w14:paraId="699EE63C" w14:textId="77777777" w:rsidR="0088543D" w:rsidRPr="00A32CCF" w:rsidRDefault="0088543D" w:rsidP="008B1F39">
      <w:pPr>
        <w:ind w:firstLine="709"/>
      </w:pPr>
    </w:p>
    <w:p w14:paraId="3A6ED4FA" w14:textId="77777777" w:rsidR="00047225" w:rsidRPr="00BB729F" w:rsidRDefault="00C4520D" w:rsidP="007F1794">
      <w:pPr>
        <w:pStyle w:val="ac"/>
        <w:numPr>
          <w:ilvl w:val="0"/>
          <w:numId w:val="2"/>
        </w:numPr>
        <w:jc w:val="center"/>
        <w:rPr>
          <w:b/>
        </w:rPr>
      </w:pPr>
      <w:r w:rsidRPr="00BB729F">
        <w:rPr>
          <w:b/>
        </w:rPr>
        <w:t>Организаторы</w:t>
      </w:r>
    </w:p>
    <w:p w14:paraId="48ED56D5" w14:textId="1978D13C" w:rsidR="00A50655" w:rsidRPr="00A32CCF" w:rsidRDefault="00A32CCF" w:rsidP="00BC4769">
      <w:pPr>
        <w:pStyle w:val="ac"/>
        <w:numPr>
          <w:ilvl w:val="0"/>
          <w:numId w:val="23"/>
        </w:numPr>
      </w:pPr>
      <w:r w:rsidRPr="00A32CCF">
        <w:t>Министерство физической культуры и спорта Ставропольского края;</w:t>
      </w:r>
    </w:p>
    <w:p w14:paraId="54290551" w14:textId="5A4D4A53" w:rsidR="00291D96" w:rsidRPr="00A32CCF" w:rsidRDefault="00291D96" w:rsidP="00BC4769">
      <w:pPr>
        <w:pStyle w:val="ac"/>
        <w:numPr>
          <w:ilvl w:val="0"/>
          <w:numId w:val="23"/>
        </w:numPr>
        <w:jc w:val="both"/>
      </w:pPr>
      <w:r w:rsidRPr="00A32CCF">
        <w:t>Региональная физкультурно-спортивная общественная организация «Федерация спортивного ориентирования Ставропольского края»;</w:t>
      </w:r>
    </w:p>
    <w:p w14:paraId="28FED160" w14:textId="5C6C2A4B" w:rsidR="0065637E" w:rsidRPr="00A32CCF" w:rsidRDefault="0065637E" w:rsidP="00BC4769">
      <w:pPr>
        <w:pStyle w:val="ac"/>
        <w:numPr>
          <w:ilvl w:val="0"/>
          <w:numId w:val="23"/>
        </w:numPr>
        <w:jc w:val="both"/>
      </w:pPr>
      <w:r w:rsidRPr="00A32CCF">
        <w:t>Комитет по физической культуре, спорту и туризму администрации города-курорта Жел</w:t>
      </w:r>
      <w:r w:rsidR="00BD1680">
        <w:t>езноводска Ставропольского края.</w:t>
      </w:r>
    </w:p>
    <w:p w14:paraId="0AA84C32" w14:textId="77777777" w:rsidR="0088543D" w:rsidRPr="00984784" w:rsidRDefault="0088543D" w:rsidP="008B1F39">
      <w:pPr>
        <w:pStyle w:val="ac"/>
        <w:ind w:left="0" w:firstLine="709"/>
        <w:jc w:val="both"/>
        <w:rPr>
          <w:bCs/>
        </w:rPr>
      </w:pPr>
    </w:p>
    <w:p w14:paraId="38F0613B" w14:textId="77777777" w:rsidR="0065473B" w:rsidRPr="00583A8D" w:rsidRDefault="003A1522" w:rsidP="00BB729F">
      <w:pPr>
        <w:numPr>
          <w:ilvl w:val="0"/>
          <w:numId w:val="2"/>
        </w:numPr>
        <w:jc w:val="center"/>
        <w:rPr>
          <w:b/>
        </w:rPr>
      </w:pPr>
      <w:r w:rsidRPr="00A32CCF">
        <w:rPr>
          <w:b/>
        </w:rPr>
        <w:t>Цели и задачи</w:t>
      </w:r>
    </w:p>
    <w:p w14:paraId="78CEDD09" w14:textId="77777777" w:rsidR="003A1522" w:rsidRPr="00A32CCF" w:rsidRDefault="004E6C1B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 xml:space="preserve">- </w:t>
      </w:r>
      <w:r w:rsidR="00DB338C" w:rsidRPr="00A32CCF">
        <w:rPr>
          <w:color w:val="000000"/>
        </w:rPr>
        <w:t>пропаганда</w:t>
      </w:r>
      <w:r w:rsidR="003A1522" w:rsidRPr="00A32CCF">
        <w:rPr>
          <w:color w:val="000000"/>
        </w:rPr>
        <w:t xml:space="preserve"> физической культуры, спорта и здорового образа жизни; </w:t>
      </w:r>
    </w:p>
    <w:p w14:paraId="3302A2D9" w14:textId="77777777" w:rsidR="003A1522" w:rsidRPr="00A32CCF" w:rsidRDefault="004E6C1B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 xml:space="preserve">- </w:t>
      </w:r>
      <w:r w:rsidR="003A1522" w:rsidRPr="00A32CCF">
        <w:rPr>
          <w:color w:val="000000"/>
        </w:rPr>
        <w:t xml:space="preserve">популяризация бега по пересеченной местности </w:t>
      </w:r>
      <w:r w:rsidR="00DB338C" w:rsidRPr="00A32CCF">
        <w:rPr>
          <w:color w:val="000000"/>
        </w:rPr>
        <w:t>и спортивного ориентирования</w:t>
      </w:r>
      <w:r w:rsidR="003A1522" w:rsidRPr="00A32CCF">
        <w:rPr>
          <w:color w:val="000000"/>
        </w:rPr>
        <w:t>; </w:t>
      </w:r>
    </w:p>
    <w:p w14:paraId="072E2CFC" w14:textId="77777777" w:rsidR="003A1522" w:rsidRPr="00A32CCF" w:rsidRDefault="004E6C1B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 xml:space="preserve">- </w:t>
      </w:r>
      <w:r w:rsidR="003A1522" w:rsidRPr="00A32CCF">
        <w:rPr>
          <w:color w:val="000000"/>
        </w:rPr>
        <w:t>развитие массового спорта;</w:t>
      </w:r>
    </w:p>
    <w:p w14:paraId="11808456" w14:textId="77777777" w:rsidR="003A1522" w:rsidRPr="00A32CCF" w:rsidRDefault="004E6C1B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 xml:space="preserve">- </w:t>
      </w:r>
      <w:r w:rsidR="003A1522" w:rsidRPr="00A32CCF">
        <w:rPr>
          <w:color w:val="000000"/>
        </w:rPr>
        <w:t>выявление наиболее с</w:t>
      </w:r>
      <w:r w:rsidR="00105096" w:rsidRPr="00A32CCF">
        <w:rPr>
          <w:color w:val="000000"/>
        </w:rPr>
        <w:t>ильных и выносливых спортсменов;</w:t>
      </w:r>
    </w:p>
    <w:p w14:paraId="0A6180FB" w14:textId="63674613" w:rsidR="003A1522" w:rsidRDefault="004B1FE3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 xml:space="preserve">- </w:t>
      </w:r>
      <w:r w:rsidR="003A1522" w:rsidRPr="00A32CCF">
        <w:rPr>
          <w:color w:val="000000"/>
        </w:rPr>
        <w:t>знакомство с туристическим, рекреацио</w:t>
      </w:r>
      <w:r w:rsidR="00A50655" w:rsidRPr="00A32CCF">
        <w:rPr>
          <w:color w:val="000000"/>
        </w:rPr>
        <w:t>нным, экологическим потенциалом</w:t>
      </w:r>
      <w:r w:rsidR="00105096" w:rsidRPr="00A32CCF">
        <w:rPr>
          <w:color w:val="000000"/>
        </w:rPr>
        <w:t>.</w:t>
      </w:r>
    </w:p>
    <w:p w14:paraId="0BF8368D" w14:textId="77777777" w:rsidR="0088543D" w:rsidRPr="00A32CCF" w:rsidRDefault="0088543D" w:rsidP="008B1F39">
      <w:pPr>
        <w:ind w:firstLine="709"/>
        <w:jc w:val="both"/>
        <w:rPr>
          <w:color w:val="000000"/>
        </w:rPr>
      </w:pPr>
    </w:p>
    <w:p w14:paraId="599DD754" w14:textId="77777777" w:rsidR="0065473B" w:rsidRPr="00583A8D" w:rsidRDefault="00047225" w:rsidP="00BB729F">
      <w:pPr>
        <w:numPr>
          <w:ilvl w:val="0"/>
          <w:numId w:val="2"/>
        </w:numPr>
        <w:jc w:val="center"/>
        <w:rPr>
          <w:b/>
        </w:rPr>
      </w:pPr>
      <w:r w:rsidRPr="00A32CCF">
        <w:rPr>
          <w:b/>
        </w:rPr>
        <w:t>Требования к участникам и условия их допуска.</w:t>
      </w:r>
    </w:p>
    <w:p w14:paraId="0A2BA702" w14:textId="2531772C" w:rsidR="00BC4769" w:rsidRPr="00BC4769" w:rsidRDefault="00BC4769" w:rsidP="00BC4769">
      <w:pPr>
        <w:ind w:firstLine="709"/>
        <w:jc w:val="both"/>
        <w:rPr>
          <w:color w:val="000000"/>
        </w:rPr>
      </w:pPr>
      <w:r w:rsidRPr="00AC7DA4">
        <w:t xml:space="preserve">Разрешенный минимальный возраст участников (принадлежность спортсмена к возрастной категории определяется </w:t>
      </w:r>
      <w:r>
        <w:t>на дату проведения забега</w:t>
      </w:r>
      <w:r w:rsidRPr="00AC7DA4">
        <w:t xml:space="preserve">): </w:t>
      </w:r>
      <w:r w:rsidR="0033088F" w:rsidRPr="00A32CCF">
        <w:rPr>
          <w:color w:val="000000"/>
        </w:rPr>
        <w:t xml:space="preserve"> </w:t>
      </w:r>
    </w:p>
    <w:p w14:paraId="7AB8FBF4" w14:textId="5D190423" w:rsidR="00BC4769" w:rsidRPr="00863159" w:rsidRDefault="00E355F3" w:rsidP="00BC4769">
      <w:pPr>
        <w:pStyle w:val="ac"/>
        <w:numPr>
          <w:ilvl w:val="0"/>
          <w:numId w:val="22"/>
        </w:numPr>
        <w:jc w:val="both"/>
        <w:rPr>
          <w:bCs/>
        </w:rPr>
      </w:pPr>
      <w:r>
        <w:rPr>
          <w:bCs/>
        </w:rPr>
        <w:t xml:space="preserve">Детский </w:t>
      </w:r>
      <w:proofErr w:type="spellStart"/>
      <w:r>
        <w:rPr>
          <w:bCs/>
        </w:rPr>
        <w:t>трейл</w:t>
      </w:r>
      <w:proofErr w:type="spellEnd"/>
      <w:r w:rsidR="00D76F3B" w:rsidRPr="00863159">
        <w:rPr>
          <w:bCs/>
        </w:rPr>
        <w:t xml:space="preserve"> </w:t>
      </w:r>
      <w:r w:rsidR="00BC4769" w:rsidRPr="00863159">
        <w:rPr>
          <w:bCs/>
        </w:rPr>
        <w:t>– 0+ (до 11 лет включительно)</w:t>
      </w:r>
    </w:p>
    <w:p w14:paraId="58AA8783" w14:textId="31BF9449" w:rsidR="00F93086" w:rsidRPr="00863159" w:rsidRDefault="00D76F3B" w:rsidP="00BC4769">
      <w:pPr>
        <w:pStyle w:val="ac"/>
        <w:numPr>
          <w:ilvl w:val="0"/>
          <w:numId w:val="22"/>
        </w:numPr>
        <w:jc w:val="both"/>
        <w:rPr>
          <w:bCs/>
          <w:color w:val="000000"/>
        </w:rPr>
      </w:pPr>
      <w:r w:rsidRPr="00863159">
        <w:rPr>
          <w:bCs/>
          <w:color w:val="000000"/>
        </w:rPr>
        <w:t xml:space="preserve">Ориентирование </w:t>
      </w:r>
      <w:r w:rsidR="00CC7DBA">
        <w:rPr>
          <w:bCs/>
        </w:rPr>
        <w:t>– 5</w:t>
      </w:r>
      <w:r w:rsidRPr="00863159">
        <w:rPr>
          <w:bCs/>
        </w:rPr>
        <w:t>+</w:t>
      </w:r>
    </w:p>
    <w:p w14:paraId="211D8023" w14:textId="60401B7E" w:rsidR="005A5DD8" w:rsidRPr="00863159" w:rsidRDefault="006C447E" w:rsidP="00BC4769">
      <w:pPr>
        <w:pStyle w:val="ac"/>
        <w:numPr>
          <w:ilvl w:val="0"/>
          <w:numId w:val="22"/>
        </w:numPr>
        <w:jc w:val="both"/>
        <w:rPr>
          <w:bCs/>
          <w:color w:val="000000"/>
        </w:rPr>
      </w:pPr>
      <w:r w:rsidRPr="00863159">
        <w:rPr>
          <w:bCs/>
          <w:color w:val="000000"/>
        </w:rPr>
        <w:t>3 км – 12+</w:t>
      </w:r>
      <w:r w:rsidR="005C64E2" w:rsidRPr="00863159">
        <w:rPr>
          <w:bCs/>
          <w:color w:val="000000"/>
        </w:rPr>
        <w:t xml:space="preserve"> </w:t>
      </w:r>
    </w:p>
    <w:p w14:paraId="03C98680" w14:textId="4DC436A0" w:rsidR="005A5DD8" w:rsidRPr="00863159" w:rsidRDefault="00291D96" w:rsidP="00BC4769">
      <w:pPr>
        <w:pStyle w:val="ac"/>
        <w:numPr>
          <w:ilvl w:val="0"/>
          <w:numId w:val="22"/>
        </w:numPr>
        <w:jc w:val="both"/>
        <w:rPr>
          <w:bCs/>
          <w:color w:val="000000"/>
        </w:rPr>
      </w:pPr>
      <w:r w:rsidRPr="00863159">
        <w:rPr>
          <w:bCs/>
          <w:color w:val="000000"/>
        </w:rPr>
        <w:t>9 км</w:t>
      </w:r>
      <w:r w:rsidR="006C447E" w:rsidRPr="00863159">
        <w:rPr>
          <w:bCs/>
          <w:color w:val="000000"/>
        </w:rPr>
        <w:t xml:space="preserve"> – 14+</w:t>
      </w:r>
    </w:p>
    <w:p w14:paraId="6539906C" w14:textId="07F725AB" w:rsidR="005A5DD8" w:rsidRPr="00863159" w:rsidRDefault="00291D96" w:rsidP="00BC4769">
      <w:pPr>
        <w:pStyle w:val="ac"/>
        <w:numPr>
          <w:ilvl w:val="0"/>
          <w:numId w:val="22"/>
        </w:numPr>
        <w:jc w:val="both"/>
        <w:rPr>
          <w:bCs/>
          <w:color w:val="000000"/>
        </w:rPr>
      </w:pPr>
      <w:r w:rsidRPr="00863159">
        <w:rPr>
          <w:bCs/>
          <w:color w:val="000000"/>
        </w:rPr>
        <w:t>13 км</w:t>
      </w:r>
      <w:r w:rsidR="006C447E" w:rsidRPr="00863159">
        <w:rPr>
          <w:bCs/>
          <w:color w:val="000000"/>
        </w:rPr>
        <w:t xml:space="preserve"> – 16+</w:t>
      </w:r>
    </w:p>
    <w:p w14:paraId="4683B817" w14:textId="35858FF0" w:rsidR="00D76F3B" w:rsidRPr="00E355F3" w:rsidRDefault="005C64E2" w:rsidP="00E355F3">
      <w:pPr>
        <w:pStyle w:val="ac"/>
        <w:numPr>
          <w:ilvl w:val="0"/>
          <w:numId w:val="22"/>
        </w:numPr>
        <w:jc w:val="both"/>
        <w:rPr>
          <w:bCs/>
          <w:color w:val="000000"/>
        </w:rPr>
      </w:pPr>
      <w:r w:rsidRPr="00863159">
        <w:rPr>
          <w:bCs/>
          <w:color w:val="000000"/>
        </w:rPr>
        <w:t>26</w:t>
      </w:r>
      <w:r w:rsidR="00291D96" w:rsidRPr="00863159">
        <w:rPr>
          <w:bCs/>
          <w:color w:val="000000"/>
        </w:rPr>
        <w:t xml:space="preserve"> км</w:t>
      </w:r>
      <w:r w:rsidR="006C447E" w:rsidRPr="00863159">
        <w:rPr>
          <w:bCs/>
          <w:color w:val="000000"/>
        </w:rPr>
        <w:t xml:space="preserve"> – 18+</w:t>
      </w:r>
      <w:r w:rsidR="00415D94" w:rsidRPr="00863159">
        <w:rPr>
          <w:bCs/>
          <w:color w:val="000000"/>
        </w:rPr>
        <w:t xml:space="preserve"> </w:t>
      </w:r>
    </w:p>
    <w:p w14:paraId="2594DF97" w14:textId="4BBDE1E5" w:rsidR="00BC4769" w:rsidRPr="00E355F3" w:rsidRDefault="00180AFE" w:rsidP="00180AFE">
      <w:pPr>
        <w:pStyle w:val="ac"/>
        <w:numPr>
          <w:ilvl w:val="0"/>
          <w:numId w:val="22"/>
        </w:numPr>
        <w:jc w:val="both"/>
        <w:rPr>
          <w:bCs/>
        </w:rPr>
      </w:pPr>
      <w:r w:rsidRPr="00863159">
        <w:rPr>
          <w:bCs/>
        </w:rPr>
        <w:t>Ночной забег по Каскадной лестнице –</w:t>
      </w:r>
      <w:r w:rsidR="005D3271">
        <w:rPr>
          <w:bCs/>
        </w:rPr>
        <w:t xml:space="preserve"> 0</w:t>
      </w:r>
      <w:r w:rsidR="00863159">
        <w:rPr>
          <w:bCs/>
        </w:rPr>
        <w:t>+</w:t>
      </w:r>
    </w:p>
    <w:p w14:paraId="327EA582" w14:textId="77777777" w:rsidR="00415D94" w:rsidRPr="00A32CCF" w:rsidRDefault="00415D94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>Для несовершеннолетних участников обязательна расписка от одного из родителей о том, что всю ответственность за участие ребенка в забеге они берут на себя.</w:t>
      </w:r>
    </w:p>
    <w:p w14:paraId="3FA03CC6" w14:textId="77777777" w:rsidR="004E6C1B" w:rsidRPr="00A32CCF" w:rsidRDefault="00415D94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>Каждый участник</w:t>
      </w:r>
      <w:r w:rsidR="004C2011" w:rsidRPr="00A32CCF">
        <w:rPr>
          <w:color w:val="000000"/>
        </w:rPr>
        <w:t xml:space="preserve"> </w:t>
      </w:r>
      <w:r w:rsidRPr="00A32CCF">
        <w:rPr>
          <w:color w:val="000000"/>
        </w:rPr>
        <w:t xml:space="preserve">должен иметь </w:t>
      </w:r>
      <w:r w:rsidRPr="008B3F55">
        <w:rPr>
          <w:b/>
          <w:bCs/>
          <w:color w:val="000000"/>
          <w:u w:val="single"/>
        </w:rPr>
        <w:t>справку о состоянии здоровья</w:t>
      </w:r>
      <w:r w:rsidRPr="00A32CCF">
        <w:rPr>
          <w:color w:val="000000"/>
        </w:rPr>
        <w:t>, которая является основанием для допуска</w:t>
      </w:r>
      <w:r w:rsidR="00B82D30" w:rsidRPr="00A32CCF">
        <w:rPr>
          <w:color w:val="000000"/>
        </w:rPr>
        <w:t xml:space="preserve">. </w:t>
      </w:r>
      <w:r w:rsidRPr="00A32CCF">
        <w:rPr>
          <w:color w:val="000000"/>
        </w:rPr>
        <w:t>Справка должна содержать печать медицинской организации, имеющей лицензию на осуществление такой деятельности, подпись и печать врача. В справке должно быть указано, что участник допущен на дистанцию не мень</w:t>
      </w:r>
      <w:r w:rsidR="004E6C1B" w:rsidRPr="00A32CCF">
        <w:rPr>
          <w:color w:val="000000"/>
        </w:rPr>
        <w:t>ше той, на которую он заявился и</w:t>
      </w:r>
      <w:r w:rsidRPr="00A32CCF">
        <w:rPr>
          <w:color w:val="000000"/>
        </w:rPr>
        <w:t xml:space="preserve"> должна быть оформлена не ранее </w:t>
      </w:r>
      <w:r w:rsidR="00B82D30" w:rsidRPr="00A32CCF">
        <w:rPr>
          <w:color w:val="000000"/>
        </w:rPr>
        <w:t>6</w:t>
      </w:r>
      <w:r w:rsidRPr="00A32CCF">
        <w:rPr>
          <w:color w:val="000000"/>
        </w:rPr>
        <w:t xml:space="preserve"> месяц</w:t>
      </w:r>
      <w:r w:rsidR="00B82D30" w:rsidRPr="00A32CCF">
        <w:rPr>
          <w:color w:val="000000"/>
        </w:rPr>
        <w:t>ев</w:t>
      </w:r>
      <w:r w:rsidRPr="00A32CCF">
        <w:rPr>
          <w:color w:val="000000"/>
        </w:rPr>
        <w:t xml:space="preserve"> до даты проведения.</w:t>
      </w:r>
    </w:p>
    <w:p w14:paraId="01485BE3" w14:textId="77777777" w:rsidR="00984784" w:rsidRDefault="004C2011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>Каждый участник во время получения стартового пакета получает нагрудный номер. Номер должен быть прикреплен спереди на груди или поясе, к внешнему слою спортивной одежды каждого участника и быть хорошо читаемым. В случае утери/порчи номера результат в итоговом протоколе может быть недоступен</w:t>
      </w:r>
      <w:r w:rsidR="006D143A" w:rsidRPr="00A32CCF">
        <w:rPr>
          <w:color w:val="000000"/>
        </w:rPr>
        <w:t>.</w:t>
      </w:r>
    </w:p>
    <w:p w14:paraId="4FF9D2C7" w14:textId="77777777" w:rsidR="00583A8D" w:rsidRDefault="00415D94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 xml:space="preserve">Организаторы оставляют за собой право отказать в регистрации участнику без объяснения причин, с возвратом </w:t>
      </w:r>
      <w:r w:rsidR="00583A8D">
        <w:rPr>
          <w:color w:val="000000"/>
        </w:rPr>
        <w:t>оплаченного стартового взноса. </w:t>
      </w:r>
    </w:p>
    <w:p w14:paraId="4CB43DA4" w14:textId="39AD9299" w:rsidR="00BB729F" w:rsidRDefault="00BB729F" w:rsidP="00BB729F">
      <w:pPr>
        <w:jc w:val="center"/>
        <w:rPr>
          <w:color w:val="111111"/>
          <w:lang w:eastAsia="ru-RU"/>
        </w:rPr>
      </w:pPr>
    </w:p>
    <w:p w14:paraId="1FFA8D77" w14:textId="77777777" w:rsidR="00BB729F" w:rsidRPr="00AC7DA4" w:rsidRDefault="00BB729F" w:rsidP="00BB729F">
      <w:pPr>
        <w:numPr>
          <w:ilvl w:val="0"/>
          <w:numId w:val="2"/>
        </w:numPr>
        <w:jc w:val="center"/>
        <w:rPr>
          <w:b/>
        </w:rPr>
      </w:pPr>
      <w:r w:rsidRPr="00AC7DA4">
        <w:rPr>
          <w:b/>
        </w:rPr>
        <w:t>Регистрация</w:t>
      </w:r>
      <w:r>
        <w:rPr>
          <w:b/>
        </w:rPr>
        <w:t>.</w:t>
      </w:r>
    </w:p>
    <w:p w14:paraId="6A11C959" w14:textId="28D1DB11" w:rsidR="00BB729F" w:rsidRPr="00AC7DA4" w:rsidRDefault="00BB729F" w:rsidP="00BB729F">
      <w:pPr>
        <w:ind w:firstLine="709"/>
        <w:jc w:val="both"/>
      </w:pPr>
      <w:r w:rsidRPr="00AC7DA4">
        <w:t xml:space="preserve">Электронная регистрация участников открыта до </w:t>
      </w:r>
      <w:r w:rsidR="00CC7DBA">
        <w:t>20</w:t>
      </w:r>
      <w:r w:rsidR="005D3271" w:rsidRPr="005D3271">
        <w:t xml:space="preserve"> </w:t>
      </w:r>
      <w:r w:rsidR="005D3271">
        <w:t>марта</w:t>
      </w:r>
      <w:r w:rsidRPr="00AC7DA4">
        <w:t xml:space="preserve"> 202</w:t>
      </w:r>
      <w:r w:rsidR="005D3271">
        <w:t>6</w:t>
      </w:r>
      <w:r w:rsidRPr="00AC7DA4">
        <w:t xml:space="preserve"> года.</w:t>
      </w:r>
    </w:p>
    <w:p w14:paraId="38E175D6" w14:textId="77777777" w:rsidR="00BB729F" w:rsidRPr="00AC7DA4" w:rsidRDefault="00BB729F" w:rsidP="00BB729F">
      <w:pPr>
        <w:ind w:firstLine="709"/>
        <w:jc w:val="both"/>
      </w:pPr>
      <w:r w:rsidRPr="00AC7DA4">
        <w:t>Лица, выполнившие условия настоящего Положения и допущенные к участию в забеге, получают пакет участника со следующей атрибутикой и набором услуг:</w:t>
      </w:r>
    </w:p>
    <w:p w14:paraId="3C7260D1" w14:textId="77777777" w:rsidR="00BB729F" w:rsidRPr="00AC7DA4" w:rsidRDefault="00BB729F" w:rsidP="00BB729F">
      <w:pPr>
        <w:ind w:firstLine="709"/>
        <w:jc w:val="both"/>
      </w:pPr>
      <w:r w:rsidRPr="00AC7DA4">
        <w:t>- нагрудный стартовый номер, соответствующий выбранной дистанции;</w:t>
      </w:r>
    </w:p>
    <w:p w14:paraId="0AF9161C" w14:textId="77777777" w:rsidR="00BB729F" w:rsidRPr="00AC7DA4" w:rsidRDefault="00BB729F" w:rsidP="00BB729F">
      <w:pPr>
        <w:ind w:firstLine="709"/>
        <w:jc w:val="both"/>
      </w:pPr>
      <w:r w:rsidRPr="00AC7DA4">
        <w:t>- сувенирная атрибутика с символикой Забега; </w:t>
      </w:r>
    </w:p>
    <w:p w14:paraId="10D1DE08" w14:textId="77777777" w:rsidR="00BB729F" w:rsidRPr="00AC7DA4" w:rsidRDefault="00BB729F" w:rsidP="00BB729F">
      <w:pPr>
        <w:ind w:firstLine="709"/>
        <w:jc w:val="both"/>
      </w:pPr>
      <w:r w:rsidRPr="00AC7DA4">
        <w:t>- памятная медаль финишера;</w:t>
      </w:r>
    </w:p>
    <w:p w14:paraId="5E3F92AD" w14:textId="77777777" w:rsidR="00BB729F" w:rsidRPr="00AC7DA4" w:rsidRDefault="00BB729F" w:rsidP="00BB729F">
      <w:pPr>
        <w:ind w:firstLine="709"/>
        <w:jc w:val="both"/>
      </w:pPr>
      <w:r w:rsidRPr="00AC7DA4">
        <w:t>- подготовка и разметка дистанции;</w:t>
      </w:r>
    </w:p>
    <w:p w14:paraId="47EAD269" w14:textId="77777777" w:rsidR="00BB729F" w:rsidRPr="00AC7DA4" w:rsidRDefault="00BB729F" w:rsidP="00BB729F">
      <w:pPr>
        <w:ind w:firstLine="709"/>
        <w:jc w:val="both"/>
      </w:pPr>
      <w:r w:rsidRPr="00AC7DA4">
        <w:t>- камера хранения, туалеты, раздевалка в зоне старта/финиша;</w:t>
      </w:r>
    </w:p>
    <w:p w14:paraId="1696DEA3" w14:textId="77777777" w:rsidR="00BB729F" w:rsidRPr="00AC7DA4" w:rsidRDefault="00BB729F" w:rsidP="00BB729F">
      <w:pPr>
        <w:ind w:firstLine="709"/>
        <w:jc w:val="both"/>
      </w:pPr>
      <w:r w:rsidRPr="00AC7DA4">
        <w:t>- питание и напитки на контрольных пунктах дистанции;</w:t>
      </w:r>
    </w:p>
    <w:p w14:paraId="34E7DA8C" w14:textId="77777777" w:rsidR="00BB729F" w:rsidRPr="00AC7DA4" w:rsidRDefault="00BB729F" w:rsidP="00BB729F">
      <w:pPr>
        <w:ind w:firstLine="709"/>
        <w:jc w:val="both"/>
      </w:pPr>
      <w:r w:rsidRPr="00AC7DA4">
        <w:t>- питание на финише.</w:t>
      </w:r>
    </w:p>
    <w:p w14:paraId="3DB803B4" w14:textId="77777777" w:rsidR="00BB729F" w:rsidRPr="00AC7DA4" w:rsidRDefault="00BB729F" w:rsidP="00BB729F">
      <w:pPr>
        <w:ind w:firstLine="709"/>
        <w:jc w:val="both"/>
      </w:pPr>
      <w:r w:rsidRPr="00AC7DA4">
        <w:t>Выполняя регистрацию на Забег, спортсмен принимает Положение</w:t>
      </w:r>
      <w:r>
        <w:t xml:space="preserve"> о забеге</w:t>
      </w:r>
      <w:r w:rsidRPr="00AC7DA4">
        <w:t>.</w:t>
      </w:r>
    </w:p>
    <w:p w14:paraId="5772D7DF" w14:textId="77777777" w:rsidR="00BB729F" w:rsidRPr="00AC7DA4" w:rsidRDefault="00BB729F" w:rsidP="00BB729F">
      <w:pPr>
        <w:ind w:firstLine="709"/>
        <w:jc w:val="both"/>
      </w:pPr>
      <w:r w:rsidRPr="00AC7DA4">
        <w:t>Зарегистрированным считается участник, подавший заявку согласно правилам и оплативший участие в Забеге.</w:t>
      </w:r>
    </w:p>
    <w:p w14:paraId="6BD06ACA" w14:textId="77777777" w:rsidR="00BB729F" w:rsidRDefault="00BB729F" w:rsidP="00BB729F">
      <w:pPr>
        <w:ind w:firstLine="709"/>
        <w:jc w:val="both"/>
      </w:pPr>
      <w:r w:rsidRPr="00AC7DA4">
        <w:t>Участник несет персональную ответственность за данные, указанные им при регистрации.</w:t>
      </w:r>
    </w:p>
    <w:p w14:paraId="359DACFD" w14:textId="77777777" w:rsidR="00BB729F" w:rsidRDefault="00BB729F" w:rsidP="00BB729F">
      <w:pPr>
        <w:ind w:firstLine="709"/>
        <w:jc w:val="both"/>
      </w:pPr>
      <w:r w:rsidRPr="00AC7DA4">
        <w:t>Организаторы оставляют за собой право отказать в регистрации участнику без объяснения причин, с возвратом оплаченного стартового взноса.</w:t>
      </w:r>
    </w:p>
    <w:p w14:paraId="7D022512" w14:textId="77777777" w:rsidR="00BB729F" w:rsidRDefault="00BB729F" w:rsidP="00BB729F">
      <w:pPr>
        <w:ind w:firstLine="709"/>
        <w:jc w:val="both"/>
      </w:pPr>
    </w:p>
    <w:p w14:paraId="74C6B119" w14:textId="77777777" w:rsidR="00863159" w:rsidRPr="0051178D" w:rsidRDefault="00863159" w:rsidP="00863159">
      <w:pPr>
        <w:numPr>
          <w:ilvl w:val="0"/>
          <w:numId w:val="2"/>
        </w:numPr>
        <w:tabs>
          <w:tab w:val="num" w:pos="720"/>
        </w:tabs>
        <w:ind w:left="0" w:firstLine="709"/>
        <w:jc w:val="center"/>
        <w:rPr>
          <w:b/>
        </w:rPr>
      </w:pPr>
      <w:r>
        <w:rPr>
          <w:b/>
        </w:rPr>
        <w:t>Спортивно-техническая информация</w:t>
      </w:r>
    </w:p>
    <w:p w14:paraId="13CD2ECF" w14:textId="77777777" w:rsidR="006614D8" w:rsidRDefault="006614D8" w:rsidP="006614D8">
      <w:pPr>
        <w:ind w:firstLine="708"/>
        <w:jc w:val="both"/>
      </w:pPr>
      <w:r w:rsidRPr="00AC7DA4">
        <w:t>Маркировка трассы будет представлять собой разметку из сигнальной ленты, краски или флажков через каждые 5-50 метров (в зависимости от прямой видимости), указателей направления на сложных участках и развилках дистанций. В случае частичного отсутствия маркировки на трассе (форс-мажор) участник должен руководствоваться загруженным треком, картой дистанции и здравым смыслом.</w:t>
      </w:r>
    </w:p>
    <w:p w14:paraId="3F0E1F80" w14:textId="62E0581A" w:rsidR="00863159" w:rsidRPr="00B851E1" w:rsidRDefault="00863159" w:rsidP="00B851E1">
      <w:pPr>
        <w:ind w:firstLine="708"/>
        <w:jc w:val="both"/>
      </w:pPr>
      <w:r>
        <w:t xml:space="preserve">Ориентирование. Техническая информация о длине и количестве КП будет размещена на сайте </w:t>
      </w:r>
      <w:hyperlink r:id="rId7" w:history="1">
        <w:r w:rsidRPr="00A5265A">
          <w:rPr>
            <w:rStyle w:val="a3"/>
          </w:rPr>
          <w:t>https://www.o-trail.ru/</w:t>
        </w:r>
      </w:hyperlink>
      <w:r w:rsidRPr="002B5CFF">
        <w:t xml:space="preserve">  непосредственно перед забегом</w:t>
      </w:r>
      <w:r>
        <w:t>.</w:t>
      </w:r>
    </w:p>
    <w:p w14:paraId="1A694D66" w14:textId="61A3D634" w:rsidR="00BB729F" w:rsidRDefault="00BB729F" w:rsidP="00196F51">
      <w:pPr>
        <w:ind w:firstLine="708"/>
        <w:jc w:val="both"/>
      </w:pPr>
      <w:r w:rsidRPr="00C93F74">
        <w:t xml:space="preserve">Точная длина дистанции может несущественно отличаться от ориентировочной в большую или меньшую сторону. В случае возникновения чрезвычайной ситуации, непредвиденных погодных или иных ситуаций организатор оставляет за собой право изменить в любой момент, вплоть до момента проведения забега, дистанции в большую или меньшую сторону, включая изменение количества и места расположения пунктов питания, а также контрольного времени. При внесении данных изменений организаторы обязуются сообщить ее участникам посредством одного или нескольких доступных информационных каналов: на сайте мероприятия, </w:t>
      </w:r>
      <w:r>
        <w:t xml:space="preserve">в соцсетях, </w:t>
      </w:r>
      <w:r w:rsidRPr="00C93F74">
        <w:t>на брифинге, пунктах питания, на старте или иным доступным способом.</w:t>
      </w:r>
    </w:p>
    <w:p w14:paraId="54CAF8FA" w14:textId="38CF9EA6" w:rsidR="00BB729F" w:rsidRDefault="004B5471" w:rsidP="00BB729F">
      <w:pPr>
        <w:ind w:firstLine="709"/>
        <w:jc w:val="both"/>
      </w:pPr>
      <w:r w:rsidRPr="004B5471">
        <w:t xml:space="preserve">ОНЛАЙН-Забег. Зарегистрироваться на ОНЛАЙН-забег может любой желающий без ограничений по возрасту и полу и пробежать любую выбранную дистанцию, находясь географически в любом месте. Дистанция выбранной длины считается пройденной, если она зафиксирована на беговом </w:t>
      </w:r>
      <w:proofErr w:type="spellStart"/>
      <w:r w:rsidRPr="004B5471">
        <w:t>трекере</w:t>
      </w:r>
      <w:proofErr w:type="spellEnd"/>
      <w:r w:rsidRPr="004B5471">
        <w:t xml:space="preserve"> или в любом фитнес приложении, а трек прислан организаторам. Мы в свою очередь высылаем стартовый пакет и медаль финишера этому участнику.</w:t>
      </w:r>
    </w:p>
    <w:p w14:paraId="53ECB58E" w14:textId="0B9B2043" w:rsidR="00B851E1" w:rsidRDefault="006614D8" w:rsidP="00B851E1">
      <w:pPr>
        <w:ind w:firstLine="709"/>
        <w:jc w:val="both"/>
        <w:rPr>
          <w:rFonts w:asciiTheme="minorHAnsi" w:hAnsiTheme="minorHAnsi" w:cs="Segoe UI Emoji"/>
        </w:rPr>
      </w:pPr>
      <w:r>
        <w:t>Заезды</w:t>
      </w:r>
      <w:r w:rsidR="00B851E1">
        <w:t xml:space="preserve"> на педальных машинках и </w:t>
      </w:r>
      <w:proofErr w:type="spellStart"/>
      <w:r w:rsidR="00B851E1">
        <w:t>беговелах</w:t>
      </w:r>
      <w:proofErr w:type="spellEnd"/>
      <w:r w:rsidR="00B851E1">
        <w:t xml:space="preserve"> «ТИМУР И ЕГО КОМАНДА». </w:t>
      </w:r>
    </w:p>
    <w:p w14:paraId="7D497DF0" w14:textId="489D8E79" w:rsidR="00B851E1" w:rsidRPr="006614D8" w:rsidRDefault="00B851E1" w:rsidP="006614D8">
      <w:pPr>
        <w:ind w:firstLine="708"/>
        <w:jc w:val="both"/>
        <w:rPr>
          <w:bCs/>
        </w:rPr>
      </w:pPr>
      <w:r w:rsidRPr="00EB4FF5">
        <w:rPr>
          <w:bCs/>
        </w:rPr>
        <w:t xml:space="preserve">Виды заездов: </w:t>
      </w:r>
      <w:r w:rsidRPr="00EB4FF5">
        <w:t>фигурное катание - прохождение извилистой трассы с искусственными препятствиями.</w:t>
      </w:r>
      <w:r w:rsidR="006614D8">
        <w:rPr>
          <w:bCs/>
        </w:rPr>
        <w:t xml:space="preserve"> </w:t>
      </w:r>
      <w:r w:rsidRPr="00EB4FF5">
        <w:t>Стать г</w:t>
      </w:r>
      <w:r w:rsidR="005D3271">
        <w:t>онщиками могут все дети старше 2</w:t>
      </w:r>
      <w:r w:rsidRPr="00EB4FF5">
        <w:t xml:space="preserve"> лет, ограничение по росту и весу зависит</w:t>
      </w:r>
      <w:r>
        <w:t xml:space="preserve"> от имеющегося на момент проведения забега детского транспорта. </w:t>
      </w:r>
      <w:r w:rsidRPr="00EB4FF5">
        <w:t>Участники</w:t>
      </w:r>
      <w:r>
        <w:t xml:space="preserve"> стартуют в порядке живой очереди.</w:t>
      </w:r>
      <w:r w:rsidR="006614D8">
        <w:rPr>
          <w:bCs/>
        </w:rPr>
        <w:t xml:space="preserve"> </w:t>
      </w:r>
      <w:r>
        <w:t>Заезды без подведения итогов. Участие в заездах БЕСПЛАТНОЕ.</w:t>
      </w:r>
    </w:p>
    <w:p w14:paraId="08867138" w14:textId="77777777" w:rsidR="00E2394C" w:rsidRDefault="00E2394C" w:rsidP="00B851E1">
      <w:pPr>
        <w:jc w:val="both"/>
      </w:pPr>
    </w:p>
    <w:p w14:paraId="50777277" w14:textId="33AA34F6" w:rsidR="0007630F" w:rsidRPr="0007630F" w:rsidRDefault="00BB729F" w:rsidP="0007630F">
      <w:pPr>
        <w:numPr>
          <w:ilvl w:val="0"/>
          <w:numId w:val="2"/>
        </w:numPr>
        <w:tabs>
          <w:tab w:val="num" w:pos="720"/>
        </w:tabs>
        <w:ind w:left="0" w:firstLine="709"/>
        <w:jc w:val="center"/>
        <w:rPr>
          <w:b/>
        </w:rPr>
      </w:pPr>
      <w:r>
        <w:rPr>
          <w:b/>
        </w:rPr>
        <w:t>Ограничение времени на дистанциях.</w:t>
      </w:r>
    </w:p>
    <w:p w14:paraId="5661299B" w14:textId="7C0D363E" w:rsidR="00BB729F" w:rsidRDefault="00BB729F" w:rsidP="00BB729F">
      <w:pPr>
        <w:jc w:val="both"/>
        <w:rPr>
          <w:bCs/>
        </w:rPr>
      </w:pPr>
      <w:r>
        <w:rPr>
          <w:bCs/>
        </w:rPr>
        <w:t>Н</w:t>
      </w:r>
      <w:r w:rsidRPr="009C5849">
        <w:rPr>
          <w:bCs/>
        </w:rPr>
        <w:t>ахождени</w:t>
      </w:r>
      <w:r>
        <w:rPr>
          <w:bCs/>
        </w:rPr>
        <w:t>е</w:t>
      </w:r>
      <w:r w:rsidRPr="009C5849">
        <w:rPr>
          <w:bCs/>
        </w:rPr>
        <w:t xml:space="preserve"> участников на дистанции </w:t>
      </w:r>
      <w:r w:rsidR="00E2394C">
        <w:rPr>
          <w:bCs/>
        </w:rPr>
        <w:t>о</w:t>
      </w:r>
      <w:r w:rsidRPr="009C5849">
        <w:rPr>
          <w:bCs/>
        </w:rPr>
        <w:t>граничено</w:t>
      </w:r>
      <w:r>
        <w:rPr>
          <w:bCs/>
        </w:rPr>
        <w:t xml:space="preserve"> контрольным временем и составляет:</w:t>
      </w:r>
    </w:p>
    <w:p w14:paraId="46135536" w14:textId="0AFCE8D5" w:rsidR="00E2394C" w:rsidRDefault="00E355F3" w:rsidP="00E2394C">
      <w:pPr>
        <w:ind w:firstLine="709"/>
        <w:jc w:val="both"/>
      </w:pPr>
      <w:r>
        <w:t xml:space="preserve">Детский </w:t>
      </w:r>
      <w:proofErr w:type="spellStart"/>
      <w:r>
        <w:t>трейл</w:t>
      </w:r>
      <w:proofErr w:type="spellEnd"/>
      <w:r>
        <w:t xml:space="preserve"> – 30 минут</w:t>
      </w:r>
    </w:p>
    <w:p w14:paraId="2EA61C01" w14:textId="089A5DC7" w:rsidR="00E2394C" w:rsidRDefault="00E355F3" w:rsidP="00E2394C">
      <w:pPr>
        <w:ind w:firstLine="709"/>
        <w:jc w:val="both"/>
      </w:pPr>
      <w:r>
        <w:t>Бег (</w:t>
      </w:r>
      <w:proofErr w:type="spellStart"/>
      <w:r>
        <w:t>трейл</w:t>
      </w:r>
      <w:proofErr w:type="spellEnd"/>
      <w:r>
        <w:t>) – 3 км – 1 час</w:t>
      </w:r>
      <w:r w:rsidR="00E2394C">
        <w:t xml:space="preserve"> </w:t>
      </w:r>
    </w:p>
    <w:p w14:paraId="6EB8E291" w14:textId="08A25690" w:rsidR="00E2394C" w:rsidRDefault="0012612D" w:rsidP="00E2394C">
      <w:pPr>
        <w:ind w:firstLine="709"/>
        <w:jc w:val="both"/>
      </w:pPr>
      <w:r>
        <w:t>Бег (</w:t>
      </w:r>
      <w:proofErr w:type="spellStart"/>
      <w:r>
        <w:t>трейл</w:t>
      </w:r>
      <w:proofErr w:type="spellEnd"/>
      <w:r>
        <w:t>) – 9 км – 2</w:t>
      </w:r>
      <w:r w:rsidR="00E2394C">
        <w:t xml:space="preserve"> часа </w:t>
      </w:r>
    </w:p>
    <w:p w14:paraId="45D8BF60" w14:textId="6C9C5418" w:rsidR="00E2394C" w:rsidRDefault="0012612D" w:rsidP="00E2394C">
      <w:pPr>
        <w:ind w:firstLine="709"/>
        <w:jc w:val="both"/>
      </w:pPr>
      <w:r>
        <w:t>Бег (</w:t>
      </w:r>
      <w:proofErr w:type="spellStart"/>
      <w:r>
        <w:t>трейл</w:t>
      </w:r>
      <w:proofErr w:type="spellEnd"/>
      <w:r>
        <w:t>) – 13 км – 3</w:t>
      </w:r>
      <w:r w:rsidR="00E2394C">
        <w:t xml:space="preserve"> часа</w:t>
      </w:r>
    </w:p>
    <w:p w14:paraId="407E62B1" w14:textId="46B0293F" w:rsidR="00E2394C" w:rsidRPr="00260504" w:rsidRDefault="00E2394C" w:rsidP="00260504">
      <w:pPr>
        <w:ind w:firstLine="709"/>
        <w:jc w:val="both"/>
      </w:pPr>
      <w:r w:rsidRPr="0011604F">
        <w:t>Бег (</w:t>
      </w:r>
      <w:proofErr w:type="spellStart"/>
      <w:r w:rsidRPr="0011604F">
        <w:t>трейл</w:t>
      </w:r>
      <w:proofErr w:type="spellEnd"/>
      <w:r w:rsidRPr="0011604F">
        <w:t xml:space="preserve">) – </w:t>
      </w:r>
      <w:r>
        <w:t>26</w:t>
      </w:r>
      <w:r w:rsidRPr="0011604F">
        <w:t xml:space="preserve"> км – </w:t>
      </w:r>
      <w:r w:rsidR="0012612D">
        <w:t>5</w:t>
      </w:r>
      <w:r w:rsidRPr="0011604F">
        <w:t xml:space="preserve"> часов</w:t>
      </w:r>
    </w:p>
    <w:p w14:paraId="52DDBF23" w14:textId="77777777" w:rsidR="00BB729F" w:rsidRPr="00D462EB" w:rsidRDefault="00BB729F" w:rsidP="004B5471">
      <w:pPr>
        <w:rPr>
          <w:color w:val="111111"/>
          <w:lang w:eastAsia="ru-RU"/>
        </w:rPr>
      </w:pPr>
    </w:p>
    <w:p w14:paraId="60095EFC" w14:textId="77777777" w:rsidR="006C447E" w:rsidRPr="00A32CCF" w:rsidRDefault="00310C19" w:rsidP="00BB729F">
      <w:pPr>
        <w:numPr>
          <w:ilvl w:val="0"/>
          <w:numId w:val="2"/>
        </w:numPr>
        <w:tabs>
          <w:tab w:val="left" w:pos="720"/>
        </w:tabs>
        <w:ind w:left="0" w:firstLine="709"/>
        <w:jc w:val="center"/>
      </w:pPr>
      <w:r w:rsidRPr="00A32CCF">
        <w:rPr>
          <w:b/>
        </w:rPr>
        <w:t xml:space="preserve">Программа </w:t>
      </w:r>
    </w:p>
    <w:tbl>
      <w:tblPr>
        <w:tblpPr w:leftFromText="180" w:rightFromText="180" w:vertAnchor="text" w:horzAnchor="margin" w:tblpXSpec="center" w:tblpY="158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4985"/>
        <w:gridCol w:w="2418"/>
      </w:tblGrid>
      <w:tr w:rsidR="00257482" w:rsidRPr="00AC7DA4" w14:paraId="7A37FECB" w14:textId="77777777" w:rsidTr="003D2397">
        <w:trPr>
          <w:trHeight w:val="423"/>
        </w:trPr>
        <w:tc>
          <w:tcPr>
            <w:tcW w:w="2079" w:type="dxa"/>
          </w:tcPr>
          <w:p w14:paraId="2AB225D7" w14:textId="77777777" w:rsidR="00257482" w:rsidRDefault="00257482" w:rsidP="003D2397">
            <w:pPr>
              <w:snapToGrid w:val="0"/>
              <w:ind w:firstLine="39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4985" w:type="dxa"/>
          </w:tcPr>
          <w:p w14:paraId="0F627131" w14:textId="77777777" w:rsidR="00257482" w:rsidRDefault="00257482" w:rsidP="003D2397">
            <w:pPr>
              <w:snapToGrid w:val="0"/>
              <w:spacing w:after="80"/>
              <w:ind w:firstLine="39"/>
              <w:jc w:val="center"/>
              <w:rPr>
                <w:b/>
              </w:rPr>
            </w:pPr>
            <w:r>
              <w:rPr>
                <w:b/>
              </w:rPr>
              <w:t>Событие</w:t>
            </w:r>
          </w:p>
        </w:tc>
        <w:tc>
          <w:tcPr>
            <w:tcW w:w="2418" w:type="dxa"/>
          </w:tcPr>
          <w:p w14:paraId="4E9D0E3C" w14:textId="77777777" w:rsidR="00257482" w:rsidRDefault="00257482" w:rsidP="003D2397">
            <w:pPr>
              <w:snapToGrid w:val="0"/>
              <w:ind w:firstLine="39"/>
              <w:jc w:val="center"/>
              <w:rPr>
                <w:b/>
              </w:rPr>
            </w:pPr>
            <w:r w:rsidRPr="00AC7DA4">
              <w:rPr>
                <w:b/>
              </w:rPr>
              <w:t>Место</w:t>
            </w:r>
          </w:p>
        </w:tc>
      </w:tr>
      <w:tr w:rsidR="0012612D" w:rsidRPr="00AC7DA4" w14:paraId="3104C737" w14:textId="77777777" w:rsidTr="00D716AF">
        <w:trPr>
          <w:trHeight w:val="339"/>
        </w:trPr>
        <w:tc>
          <w:tcPr>
            <w:tcW w:w="9482" w:type="dxa"/>
            <w:gridSpan w:val="3"/>
          </w:tcPr>
          <w:p w14:paraId="1729934E" w14:textId="39B158FD" w:rsidR="0012612D" w:rsidRDefault="00CC7DBA" w:rsidP="0012612D">
            <w:pPr>
              <w:snapToGrid w:val="0"/>
              <w:spacing w:after="120"/>
              <w:ind w:firstLine="39"/>
              <w:jc w:val="center"/>
            </w:pPr>
            <w:r>
              <w:rPr>
                <w:b/>
              </w:rPr>
              <w:t>21 марта</w:t>
            </w:r>
            <w:r w:rsidR="005D3271">
              <w:rPr>
                <w:b/>
              </w:rPr>
              <w:t>, суббота</w:t>
            </w:r>
          </w:p>
        </w:tc>
      </w:tr>
      <w:tr w:rsidR="00BD1680" w:rsidRPr="00AC7DA4" w14:paraId="509D61C0" w14:textId="77777777" w:rsidTr="003D2397">
        <w:trPr>
          <w:trHeight w:val="339"/>
        </w:trPr>
        <w:tc>
          <w:tcPr>
            <w:tcW w:w="2079" w:type="dxa"/>
          </w:tcPr>
          <w:p w14:paraId="42F9410F" w14:textId="43908F23" w:rsidR="00BD1680" w:rsidRDefault="00BD1680" w:rsidP="00BD1680">
            <w:pPr>
              <w:snapToGrid w:val="0"/>
              <w:spacing w:after="120"/>
              <w:ind w:firstLine="39"/>
              <w:jc w:val="center"/>
              <w:rPr>
                <w:b/>
              </w:rPr>
            </w:pPr>
          </w:p>
        </w:tc>
        <w:tc>
          <w:tcPr>
            <w:tcW w:w="4985" w:type="dxa"/>
          </w:tcPr>
          <w:p w14:paraId="2ACFC9AB" w14:textId="77777777" w:rsidR="009B50D7" w:rsidRDefault="009B50D7" w:rsidP="00BD1680">
            <w:pPr>
              <w:snapToGrid w:val="0"/>
              <w:spacing w:after="80"/>
              <w:ind w:left="170"/>
            </w:pPr>
            <w:r>
              <w:t>5 вёрст</w:t>
            </w:r>
          </w:p>
          <w:p w14:paraId="1E749B7E" w14:textId="765EB843" w:rsidR="00BD1680" w:rsidRDefault="005D3271" w:rsidP="00BD1680">
            <w:pPr>
              <w:snapToGrid w:val="0"/>
              <w:spacing w:after="80"/>
              <w:ind w:left="170"/>
            </w:pPr>
            <w:r>
              <w:t>Выдача стартовых пакетов</w:t>
            </w:r>
          </w:p>
          <w:p w14:paraId="6F41B47D" w14:textId="437156EC" w:rsidR="009B50D7" w:rsidRPr="00AC7DA4" w:rsidRDefault="009B50D7" w:rsidP="009B50D7">
            <w:pPr>
              <w:snapToGrid w:val="0"/>
              <w:spacing w:after="80"/>
              <w:ind w:left="170"/>
            </w:pPr>
            <w:r>
              <w:t xml:space="preserve">Экскурсия </w:t>
            </w:r>
          </w:p>
        </w:tc>
        <w:tc>
          <w:tcPr>
            <w:tcW w:w="2418" w:type="dxa"/>
          </w:tcPr>
          <w:p w14:paraId="46B609A9" w14:textId="74523069" w:rsidR="00BD1680" w:rsidRDefault="00BD1680" w:rsidP="00BD1680">
            <w:pPr>
              <w:snapToGrid w:val="0"/>
              <w:spacing w:after="120"/>
              <w:ind w:firstLine="39"/>
            </w:pPr>
            <w:proofErr w:type="spellStart"/>
            <w:r>
              <w:t>Феррум</w:t>
            </w:r>
            <w:proofErr w:type="spellEnd"/>
            <w:r>
              <w:t>-площадь</w:t>
            </w:r>
          </w:p>
        </w:tc>
      </w:tr>
      <w:tr w:rsidR="005D3271" w:rsidRPr="00AC7DA4" w14:paraId="42477ABF" w14:textId="77777777" w:rsidTr="003D2397">
        <w:trPr>
          <w:trHeight w:val="339"/>
        </w:trPr>
        <w:tc>
          <w:tcPr>
            <w:tcW w:w="2079" w:type="dxa"/>
          </w:tcPr>
          <w:p w14:paraId="4CD6B44B" w14:textId="1BCFFE12" w:rsidR="005D3271" w:rsidRDefault="005D3271" w:rsidP="00BD1680">
            <w:pPr>
              <w:snapToGrid w:val="0"/>
              <w:spacing w:after="120"/>
              <w:ind w:firstLine="39"/>
              <w:jc w:val="center"/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4985" w:type="dxa"/>
          </w:tcPr>
          <w:p w14:paraId="63CF8653" w14:textId="4BE769D7" w:rsidR="005D3271" w:rsidRDefault="005D3271" w:rsidP="00BD1680">
            <w:pPr>
              <w:snapToGrid w:val="0"/>
              <w:spacing w:after="80"/>
              <w:ind w:left="170"/>
              <w:rPr>
                <w:bCs/>
              </w:rPr>
            </w:pPr>
            <w:r>
              <w:rPr>
                <w:bCs/>
              </w:rPr>
              <w:t>Ночной забег по Каскадной лестнице</w:t>
            </w:r>
          </w:p>
        </w:tc>
        <w:tc>
          <w:tcPr>
            <w:tcW w:w="2418" w:type="dxa"/>
          </w:tcPr>
          <w:p w14:paraId="2B60F944" w14:textId="77777777" w:rsidR="005D3271" w:rsidRDefault="005D3271" w:rsidP="00BD1680">
            <w:pPr>
              <w:snapToGrid w:val="0"/>
              <w:spacing w:after="120"/>
              <w:ind w:firstLine="39"/>
            </w:pPr>
          </w:p>
        </w:tc>
      </w:tr>
      <w:tr w:rsidR="00BD1680" w:rsidRPr="00AC7DA4" w14:paraId="709DA02C" w14:textId="77777777" w:rsidTr="003D2397">
        <w:trPr>
          <w:trHeight w:val="339"/>
        </w:trPr>
        <w:tc>
          <w:tcPr>
            <w:tcW w:w="9482" w:type="dxa"/>
            <w:gridSpan w:val="3"/>
          </w:tcPr>
          <w:p w14:paraId="5047E15D" w14:textId="13D35405" w:rsidR="00BD1680" w:rsidRPr="00AC7DA4" w:rsidRDefault="00CC7DBA" w:rsidP="00BD1680">
            <w:pPr>
              <w:snapToGrid w:val="0"/>
              <w:spacing w:after="80"/>
              <w:ind w:left="170" w:firstLine="39"/>
              <w:jc w:val="center"/>
              <w:rPr>
                <w:b/>
              </w:rPr>
            </w:pPr>
            <w:r>
              <w:rPr>
                <w:b/>
              </w:rPr>
              <w:t>22 марта</w:t>
            </w:r>
            <w:r w:rsidR="009B50D7">
              <w:rPr>
                <w:b/>
              </w:rPr>
              <w:t xml:space="preserve">, воскресенье </w:t>
            </w:r>
          </w:p>
        </w:tc>
      </w:tr>
      <w:tr w:rsidR="00BD1680" w:rsidRPr="00AC7DA4" w14:paraId="6E0C65DE" w14:textId="77777777" w:rsidTr="003D2397">
        <w:trPr>
          <w:trHeight w:val="339"/>
        </w:trPr>
        <w:tc>
          <w:tcPr>
            <w:tcW w:w="2079" w:type="dxa"/>
          </w:tcPr>
          <w:p w14:paraId="6B2C002E" w14:textId="26B2E085" w:rsidR="00BD1680" w:rsidRPr="00AC7DA4" w:rsidRDefault="009B50D7" w:rsidP="00BD1680">
            <w:pPr>
              <w:snapToGrid w:val="0"/>
              <w:spacing w:after="120"/>
              <w:ind w:hanging="108"/>
              <w:jc w:val="center"/>
            </w:pPr>
            <w:r>
              <w:t>8:00 – 10:30</w:t>
            </w:r>
          </w:p>
        </w:tc>
        <w:tc>
          <w:tcPr>
            <w:tcW w:w="4985" w:type="dxa"/>
          </w:tcPr>
          <w:p w14:paraId="6272B375" w14:textId="77777777" w:rsidR="009B50D7" w:rsidRDefault="009B50D7" w:rsidP="009B50D7">
            <w:pPr>
              <w:snapToGrid w:val="0"/>
              <w:spacing w:after="80"/>
              <w:ind w:left="170"/>
            </w:pPr>
            <w:r>
              <w:t>Выдача стартовых пакетов</w:t>
            </w:r>
          </w:p>
          <w:p w14:paraId="120FD4E2" w14:textId="1DA97C61" w:rsidR="00BD1680" w:rsidRPr="00AC7DA4" w:rsidRDefault="00BD1680" w:rsidP="00BD1680">
            <w:pPr>
              <w:snapToGrid w:val="0"/>
              <w:spacing w:after="80"/>
              <w:ind w:left="170"/>
            </w:pPr>
            <w:r w:rsidRPr="00AC7DA4">
              <w:t>Разминка</w:t>
            </w:r>
          </w:p>
        </w:tc>
        <w:tc>
          <w:tcPr>
            <w:tcW w:w="2418" w:type="dxa"/>
            <w:vMerge w:val="restart"/>
          </w:tcPr>
          <w:p w14:paraId="0AD6F222" w14:textId="101830D9" w:rsidR="00BD1680" w:rsidRDefault="00BD1680" w:rsidP="00BD1680">
            <w:pPr>
              <w:snapToGrid w:val="0"/>
              <w:spacing w:after="120"/>
              <w:ind w:hanging="103"/>
              <w:jc w:val="center"/>
            </w:pPr>
          </w:p>
          <w:p w14:paraId="0F5023C6" w14:textId="10790E17" w:rsidR="005D3271" w:rsidRPr="00AC7DA4" w:rsidRDefault="005D3271" w:rsidP="00BD1680">
            <w:pPr>
              <w:snapToGrid w:val="0"/>
              <w:spacing w:after="120"/>
            </w:pPr>
          </w:p>
          <w:p w14:paraId="7313CBC8" w14:textId="77777777" w:rsidR="00BD1680" w:rsidRPr="00AC7DA4" w:rsidRDefault="00BD1680" w:rsidP="00BD1680">
            <w:pPr>
              <w:snapToGrid w:val="0"/>
              <w:spacing w:after="120"/>
              <w:ind w:hanging="103"/>
              <w:jc w:val="center"/>
            </w:pPr>
          </w:p>
          <w:p w14:paraId="597DA8CA" w14:textId="77777777" w:rsidR="00BD1680" w:rsidRPr="00AC7DA4" w:rsidRDefault="00BD1680" w:rsidP="00BD1680">
            <w:pPr>
              <w:snapToGrid w:val="0"/>
              <w:spacing w:after="120"/>
              <w:ind w:hanging="103"/>
              <w:jc w:val="center"/>
            </w:pPr>
          </w:p>
          <w:p w14:paraId="44C122BA" w14:textId="77777777" w:rsidR="00BD1680" w:rsidRPr="00AC7DA4" w:rsidRDefault="00BD1680" w:rsidP="00BD1680">
            <w:pPr>
              <w:snapToGrid w:val="0"/>
              <w:spacing w:after="120"/>
              <w:ind w:hanging="103"/>
              <w:jc w:val="center"/>
            </w:pPr>
            <w:proofErr w:type="spellStart"/>
            <w:r>
              <w:t>Феррум</w:t>
            </w:r>
            <w:proofErr w:type="spellEnd"/>
            <w:r>
              <w:t>-площадь</w:t>
            </w:r>
          </w:p>
          <w:p w14:paraId="0466926F" w14:textId="77777777" w:rsidR="00BD1680" w:rsidRDefault="00BD1680" w:rsidP="00BD1680">
            <w:pPr>
              <w:snapToGrid w:val="0"/>
              <w:spacing w:after="120"/>
              <w:ind w:hanging="103"/>
            </w:pPr>
          </w:p>
        </w:tc>
      </w:tr>
      <w:tr w:rsidR="00BD1680" w:rsidRPr="00AC7DA4" w14:paraId="17B2D8FE" w14:textId="77777777" w:rsidTr="003D2397">
        <w:trPr>
          <w:trHeight w:val="339"/>
        </w:trPr>
        <w:tc>
          <w:tcPr>
            <w:tcW w:w="2079" w:type="dxa"/>
          </w:tcPr>
          <w:p w14:paraId="26202EA7" w14:textId="5855E741" w:rsidR="00BD1680" w:rsidRPr="00AC7DA4" w:rsidRDefault="006759EC" w:rsidP="00BD1680">
            <w:pPr>
              <w:snapToGrid w:val="0"/>
              <w:spacing w:after="120"/>
              <w:ind w:hanging="108"/>
              <w:jc w:val="center"/>
            </w:pPr>
            <w:r>
              <w:t>10:00</w:t>
            </w:r>
          </w:p>
        </w:tc>
        <w:tc>
          <w:tcPr>
            <w:tcW w:w="4985" w:type="dxa"/>
          </w:tcPr>
          <w:p w14:paraId="3BAA7683" w14:textId="052DD618" w:rsidR="00BD1680" w:rsidRPr="00AC7DA4" w:rsidRDefault="00BD1680" w:rsidP="00BD1680">
            <w:pPr>
              <w:snapToGrid w:val="0"/>
              <w:spacing w:after="80"/>
              <w:ind w:left="170"/>
            </w:pPr>
            <w:r w:rsidRPr="00AC7DA4">
              <w:t xml:space="preserve">Детский </w:t>
            </w:r>
            <w:proofErr w:type="spellStart"/>
            <w:r w:rsidRPr="00AC7DA4">
              <w:t>трейл</w:t>
            </w:r>
            <w:proofErr w:type="spellEnd"/>
            <w:r w:rsidR="00E355F3">
              <w:t xml:space="preserve"> </w:t>
            </w:r>
          </w:p>
        </w:tc>
        <w:tc>
          <w:tcPr>
            <w:tcW w:w="2418" w:type="dxa"/>
            <w:vMerge/>
          </w:tcPr>
          <w:p w14:paraId="6C9B2A4E" w14:textId="77777777" w:rsidR="00BD1680" w:rsidRPr="00AC7DA4" w:rsidRDefault="00BD1680" w:rsidP="00BD1680">
            <w:pPr>
              <w:snapToGrid w:val="0"/>
              <w:spacing w:after="120"/>
              <w:ind w:hanging="103"/>
            </w:pPr>
          </w:p>
        </w:tc>
      </w:tr>
      <w:tr w:rsidR="00BD1680" w:rsidRPr="00AC7DA4" w14:paraId="5DBED241" w14:textId="77777777" w:rsidTr="003D2397">
        <w:trPr>
          <w:trHeight w:val="339"/>
        </w:trPr>
        <w:tc>
          <w:tcPr>
            <w:tcW w:w="2079" w:type="dxa"/>
          </w:tcPr>
          <w:p w14:paraId="433B360E" w14:textId="451436A1" w:rsidR="00BD1680" w:rsidRPr="00AC7DA4" w:rsidRDefault="006759EC" w:rsidP="00BD1680">
            <w:pPr>
              <w:snapToGrid w:val="0"/>
              <w:spacing w:after="120"/>
              <w:ind w:hanging="108"/>
              <w:jc w:val="center"/>
            </w:pPr>
            <w:r>
              <w:t>10:30</w:t>
            </w:r>
          </w:p>
        </w:tc>
        <w:tc>
          <w:tcPr>
            <w:tcW w:w="4985" w:type="dxa"/>
          </w:tcPr>
          <w:p w14:paraId="38FA6668" w14:textId="03DB3D88" w:rsidR="00BD1680" w:rsidRPr="00BD1680" w:rsidRDefault="00BD1680" w:rsidP="00BD1680">
            <w:pPr>
              <w:snapToGrid w:val="0"/>
              <w:spacing w:after="80"/>
              <w:ind w:left="170"/>
            </w:pPr>
            <w:r w:rsidRPr="00AC7DA4">
              <w:t xml:space="preserve">Награждение детского </w:t>
            </w:r>
            <w:proofErr w:type="spellStart"/>
            <w:r w:rsidRPr="00AC7DA4">
              <w:t>трейла</w:t>
            </w:r>
            <w:proofErr w:type="spellEnd"/>
          </w:p>
        </w:tc>
        <w:tc>
          <w:tcPr>
            <w:tcW w:w="2418" w:type="dxa"/>
            <w:vMerge/>
          </w:tcPr>
          <w:p w14:paraId="793768DD" w14:textId="77777777" w:rsidR="00BD1680" w:rsidRPr="00AC7DA4" w:rsidRDefault="00BD1680" w:rsidP="00BD1680">
            <w:pPr>
              <w:snapToGrid w:val="0"/>
              <w:spacing w:after="120"/>
              <w:ind w:hanging="103"/>
            </w:pPr>
          </w:p>
        </w:tc>
      </w:tr>
      <w:tr w:rsidR="00BD1680" w:rsidRPr="00AC7DA4" w14:paraId="691A493A" w14:textId="77777777" w:rsidTr="003D2397">
        <w:trPr>
          <w:trHeight w:val="339"/>
        </w:trPr>
        <w:tc>
          <w:tcPr>
            <w:tcW w:w="2079" w:type="dxa"/>
          </w:tcPr>
          <w:p w14:paraId="7C94FE12" w14:textId="22304711" w:rsidR="00BD1680" w:rsidRPr="00AC7DA4" w:rsidRDefault="006759EC" w:rsidP="00BD1680">
            <w:pPr>
              <w:snapToGrid w:val="0"/>
              <w:spacing w:after="120"/>
              <w:ind w:hanging="108"/>
              <w:jc w:val="center"/>
            </w:pPr>
            <w:r>
              <w:t>11:00</w:t>
            </w:r>
          </w:p>
        </w:tc>
        <w:tc>
          <w:tcPr>
            <w:tcW w:w="4985" w:type="dxa"/>
          </w:tcPr>
          <w:p w14:paraId="17CA3730" w14:textId="3C741F0C" w:rsidR="00BD1680" w:rsidRPr="00AC7DA4" w:rsidRDefault="00BD1680" w:rsidP="00BD1680">
            <w:pPr>
              <w:snapToGrid w:val="0"/>
              <w:spacing w:after="80"/>
              <w:ind w:left="170"/>
            </w:pPr>
            <w:r w:rsidRPr="00AC7DA4">
              <w:t xml:space="preserve">Старт </w:t>
            </w:r>
            <w:r>
              <w:t>3</w:t>
            </w:r>
            <w:r w:rsidRPr="00AC7DA4">
              <w:t xml:space="preserve">, </w:t>
            </w:r>
            <w:r>
              <w:t>9</w:t>
            </w:r>
            <w:r w:rsidRPr="00AC7DA4">
              <w:t xml:space="preserve">, </w:t>
            </w:r>
            <w:r>
              <w:t>13, 26</w:t>
            </w:r>
            <w:r w:rsidRPr="00AC7DA4">
              <w:t xml:space="preserve"> км</w:t>
            </w:r>
          </w:p>
        </w:tc>
        <w:tc>
          <w:tcPr>
            <w:tcW w:w="2418" w:type="dxa"/>
            <w:vMerge/>
          </w:tcPr>
          <w:p w14:paraId="43B3F066" w14:textId="77777777" w:rsidR="00BD1680" w:rsidRPr="00AC7DA4" w:rsidRDefault="00BD1680" w:rsidP="00BD1680">
            <w:pPr>
              <w:snapToGrid w:val="0"/>
              <w:spacing w:after="120"/>
              <w:ind w:hanging="103"/>
            </w:pPr>
          </w:p>
        </w:tc>
      </w:tr>
      <w:tr w:rsidR="00BD1680" w:rsidRPr="00AC7DA4" w14:paraId="763F980D" w14:textId="77777777" w:rsidTr="003D2397">
        <w:trPr>
          <w:trHeight w:val="339"/>
        </w:trPr>
        <w:tc>
          <w:tcPr>
            <w:tcW w:w="2079" w:type="dxa"/>
          </w:tcPr>
          <w:p w14:paraId="30781D8C" w14:textId="5D2318F4" w:rsidR="00BD1680" w:rsidRPr="00AC7DA4" w:rsidRDefault="006759EC" w:rsidP="00BD1680">
            <w:pPr>
              <w:snapToGrid w:val="0"/>
              <w:spacing w:after="120"/>
              <w:ind w:hanging="108"/>
              <w:jc w:val="center"/>
            </w:pPr>
            <w:r>
              <w:t>11:30 – 14:30</w:t>
            </w:r>
          </w:p>
        </w:tc>
        <w:tc>
          <w:tcPr>
            <w:tcW w:w="4985" w:type="dxa"/>
          </w:tcPr>
          <w:p w14:paraId="0B1257C8" w14:textId="07B7F61F" w:rsidR="00BD1680" w:rsidRPr="00AC7DA4" w:rsidRDefault="00E355F3" w:rsidP="00BD1680">
            <w:pPr>
              <w:snapToGrid w:val="0"/>
              <w:spacing w:after="80"/>
              <w:ind w:left="170"/>
            </w:pPr>
            <w:r>
              <w:t>Ориентирование</w:t>
            </w:r>
          </w:p>
        </w:tc>
        <w:tc>
          <w:tcPr>
            <w:tcW w:w="2418" w:type="dxa"/>
            <w:vMerge/>
          </w:tcPr>
          <w:p w14:paraId="59BE57EA" w14:textId="77777777" w:rsidR="00BD1680" w:rsidRPr="00AC7DA4" w:rsidRDefault="00BD1680" w:rsidP="00BD1680">
            <w:pPr>
              <w:snapToGrid w:val="0"/>
              <w:spacing w:after="120"/>
              <w:ind w:hanging="103"/>
            </w:pPr>
          </w:p>
        </w:tc>
      </w:tr>
      <w:tr w:rsidR="00E355F3" w:rsidRPr="00AC7DA4" w14:paraId="5B556376" w14:textId="77777777" w:rsidTr="003D2397">
        <w:trPr>
          <w:trHeight w:val="339"/>
        </w:trPr>
        <w:tc>
          <w:tcPr>
            <w:tcW w:w="2079" w:type="dxa"/>
          </w:tcPr>
          <w:p w14:paraId="637EBF03" w14:textId="192E74B0" w:rsidR="00E355F3" w:rsidRPr="00AC7DA4" w:rsidRDefault="006759EC" w:rsidP="00BD1680">
            <w:pPr>
              <w:snapToGrid w:val="0"/>
              <w:spacing w:after="120"/>
              <w:ind w:hanging="108"/>
              <w:jc w:val="center"/>
            </w:pPr>
            <w:r>
              <w:t>11:30 – 13:00</w:t>
            </w:r>
          </w:p>
        </w:tc>
        <w:tc>
          <w:tcPr>
            <w:tcW w:w="4985" w:type="dxa"/>
          </w:tcPr>
          <w:p w14:paraId="1072D313" w14:textId="586076BC" w:rsidR="00E355F3" w:rsidRDefault="00E355F3" w:rsidP="00BD1680">
            <w:pPr>
              <w:snapToGrid w:val="0"/>
              <w:spacing w:after="80"/>
              <w:ind w:left="170"/>
            </w:pPr>
            <w:r>
              <w:t>Заезды «Тимур и его команда»</w:t>
            </w:r>
          </w:p>
        </w:tc>
        <w:tc>
          <w:tcPr>
            <w:tcW w:w="2418" w:type="dxa"/>
            <w:vMerge/>
          </w:tcPr>
          <w:p w14:paraId="2018327B" w14:textId="77777777" w:rsidR="00E355F3" w:rsidRPr="00AC7DA4" w:rsidRDefault="00E355F3" w:rsidP="00BD1680">
            <w:pPr>
              <w:snapToGrid w:val="0"/>
              <w:spacing w:after="120"/>
              <w:ind w:hanging="103"/>
            </w:pPr>
          </w:p>
        </w:tc>
      </w:tr>
      <w:tr w:rsidR="00BD1680" w:rsidRPr="00AC7DA4" w14:paraId="03AED006" w14:textId="77777777" w:rsidTr="003D2397">
        <w:trPr>
          <w:trHeight w:val="339"/>
        </w:trPr>
        <w:tc>
          <w:tcPr>
            <w:tcW w:w="2079" w:type="dxa"/>
          </w:tcPr>
          <w:p w14:paraId="2D8D9321" w14:textId="77777777" w:rsidR="00BD1680" w:rsidRDefault="009B50D7" w:rsidP="00BD1680">
            <w:pPr>
              <w:snapToGrid w:val="0"/>
              <w:spacing w:after="120"/>
              <w:ind w:hanging="108"/>
              <w:jc w:val="center"/>
            </w:pPr>
            <w:r>
              <w:t>12</w:t>
            </w:r>
            <w:r w:rsidR="006759EC">
              <w:t>:00</w:t>
            </w:r>
          </w:p>
          <w:p w14:paraId="0CAD4296" w14:textId="3697B30E" w:rsidR="009B50D7" w:rsidRPr="00AC7DA4" w:rsidRDefault="009B50D7" w:rsidP="00BD1680">
            <w:pPr>
              <w:snapToGrid w:val="0"/>
              <w:spacing w:after="120"/>
              <w:ind w:hanging="108"/>
              <w:jc w:val="center"/>
            </w:pPr>
            <w:r>
              <w:t>С 12:00</w:t>
            </w:r>
          </w:p>
        </w:tc>
        <w:tc>
          <w:tcPr>
            <w:tcW w:w="4985" w:type="dxa"/>
          </w:tcPr>
          <w:p w14:paraId="557E5326" w14:textId="77777777" w:rsidR="009B50D7" w:rsidRDefault="009B50D7" w:rsidP="00BD1680">
            <w:pPr>
              <w:snapToGrid w:val="0"/>
              <w:spacing w:after="80"/>
              <w:ind w:left="170"/>
            </w:pPr>
            <w:r>
              <w:t>Музыкальная программа</w:t>
            </w:r>
          </w:p>
          <w:p w14:paraId="6DE01AB4" w14:textId="5659FE51" w:rsidR="00BD1680" w:rsidRPr="00AC7DA4" w:rsidRDefault="00BD1680" w:rsidP="00BD1680">
            <w:pPr>
              <w:snapToGrid w:val="0"/>
              <w:spacing w:after="80"/>
              <w:ind w:left="170"/>
            </w:pPr>
            <w:r w:rsidRPr="00AC7DA4">
              <w:t>Награждение</w:t>
            </w:r>
          </w:p>
        </w:tc>
        <w:tc>
          <w:tcPr>
            <w:tcW w:w="2418" w:type="dxa"/>
            <w:vMerge/>
          </w:tcPr>
          <w:p w14:paraId="496D5DA8" w14:textId="77777777" w:rsidR="00BD1680" w:rsidRPr="00AC7DA4" w:rsidRDefault="00BD1680" w:rsidP="00BD1680">
            <w:pPr>
              <w:snapToGrid w:val="0"/>
              <w:spacing w:after="120"/>
              <w:ind w:hanging="103"/>
            </w:pPr>
          </w:p>
        </w:tc>
      </w:tr>
      <w:tr w:rsidR="00BD1680" w:rsidRPr="00AC7DA4" w14:paraId="654A61FB" w14:textId="77777777" w:rsidTr="003D2397">
        <w:trPr>
          <w:trHeight w:val="339"/>
        </w:trPr>
        <w:tc>
          <w:tcPr>
            <w:tcW w:w="2079" w:type="dxa"/>
          </w:tcPr>
          <w:p w14:paraId="00B92815" w14:textId="3BF735FB" w:rsidR="00BD1680" w:rsidRPr="00AC7DA4" w:rsidRDefault="006759EC" w:rsidP="00BD1680">
            <w:pPr>
              <w:snapToGrid w:val="0"/>
              <w:spacing w:after="120"/>
              <w:ind w:hanging="108"/>
              <w:jc w:val="center"/>
            </w:pPr>
            <w:r>
              <w:t>16:00</w:t>
            </w:r>
          </w:p>
        </w:tc>
        <w:tc>
          <w:tcPr>
            <w:tcW w:w="7403" w:type="dxa"/>
            <w:gridSpan w:val="2"/>
          </w:tcPr>
          <w:p w14:paraId="5A435CC2" w14:textId="77777777" w:rsidR="00BD1680" w:rsidRPr="00AC7DA4" w:rsidRDefault="00BD1680" w:rsidP="00BD1680">
            <w:pPr>
              <w:snapToGrid w:val="0"/>
              <w:spacing w:after="80"/>
              <w:ind w:left="170" w:hanging="103"/>
            </w:pPr>
            <w:r>
              <w:t xml:space="preserve"> Закрытие всех трасс</w:t>
            </w:r>
          </w:p>
        </w:tc>
      </w:tr>
    </w:tbl>
    <w:p w14:paraId="7E5BD5C3" w14:textId="4ADE3429" w:rsidR="00A26D66" w:rsidRPr="00A26D66" w:rsidRDefault="00047225" w:rsidP="00A26D66">
      <w:pPr>
        <w:numPr>
          <w:ilvl w:val="0"/>
          <w:numId w:val="2"/>
        </w:numPr>
        <w:ind w:left="0" w:firstLine="709"/>
        <w:jc w:val="center"/>
        <w:rPr>
          <w:b/>
        </w:rPr>
      </w:pPr>
      <w:r w:rsidRPr="00A32CCF">
        <w:rPr>
          <w:b/>
        </w:rPr>
        <w:t>Условия подведения итогов.</w:t>
      </w:r>
    </w:p>
    <w:p w14:paraId="24248630" w14:textId="77777777" w:rsidR="00A26D66" w:rsidRDefault="00A26D66" w:rsidP="00A26D66">
      <w:pPr>
        <w:ind w:firstLine="709"/>
        <w:jc w:val="both"/>
      </w:pPr>
      <w:r w:rsidRPr="00AC7DA4">
        <w:t>Зачет индивидуальный, абсолютный среди мужчин и женщин.</w:t>
      </w:r>
    </w:p>
    <w:p w14:paraId="3AA2C13A" w14:textId="77777777" w:rsidR="00A26D66" w:rsidRPr="00AC7DA4" w:rsidRDefault="00A26D66" w:rsidP="00A26D66">
      <w:pPr>
        <w:ind w:firstLine="709"/>
        <w:jc w:val="both"/>
      </w:pPr>
      <w:r w:rsidRPr="00AC7DA4">
        <w:t>Возрастные категории</w:t>
      </w:r>
      <w:r>
        <w:t xml:space="preserve"> (в</w:t>
      </w:r>
      <w:r w:rsidRPr="00C93F74">
        <w:t>озраст участника определяется на дату проведения забега</w:t>
      </w:r>
      <w:r>
        <w:t>):</w:t>
      </w:r>
    </w:p>
    <w:tbl>
      <w:tblPr>
        <w:tblStyle w:val="ab"/>
        <w:tblW w:w="96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026"/>
        <w:gridCol w:w="4638"/>
      </w:tblGrid>
      <w:tr w:rsidR="00A26D66" w:rsidRPr="00AC7DA4" w14:paraId="4E3F11B8" w14:textId="77777777" w:rsidTr="00AC03CD">
        <w:trPr>
          <w:trHeight w:val="264"/>
        </w:trPr>
        <w:tc>
          <w:tcPr>
            <w:tcW w:w="5026" w:type="dxa"/>
            <w:vAlign w:val="center"/>
          </w:tcPr>
          <w:p w14:paraId="10DBA3DE" w14:textId="77777777" w:rsidR="00A26D66" w:rsidRPr="00AC7DA4" w:rsidRDefault="00A26D66" w:rsidP="00AC03CD">
            <w:pPr>
              <w:jc w:val="center"/>
              <w:rPr>
                <w:rFonts w:ascii="Times New Roman" w:hAnsi="Times New Roman"/>
                <w:b/>
              </w:rPr>
            </w:pPr>
            <w:r w:rsidRPr="00AC7DA4">
              <w:rPr>
                <w:rFonts w:ascii="Times New Roman" w:hAnsi="Times New Roman"/>
                <w:b/>
              </w:rPr>
              <w:t>Возрастные категории</w:t>
            </w:r>
          </w:p>
        </w:tc>
        <w:tc>
          <w:tcPr>
            <w:tcW w:w="4638" w:type="dxa"/>
            <w:vAlign w:val="center"/>
          </w:tcPr>
          <w:p w14:paraId="552A2E4D" w14:textId="77777777" w:rsidR="00A26D66" w:rsidRPr="00AC7DA4" w:rsidRDefault="00A26D66" w:rsidP="00AC03CD">
            <w:pPr>
              <w:jc w:val="center"/>
              <w:rPr>
                <w:rFonts w:ascii="Times New Roman" w:hAnsi="Times New Roman"/>
                <w:b/>
              </w:rPr>
            </w:pPr>
            <w:r w:rsidRPr="00AC7DA4">
              <w:rPr>
                <w:rFonts w:ascii="Times New Roman" w:hAnsi="Times New Roman"/>
                <w:b/>
              </w:rPr>
              <w:t>Доступные дистанции</w:t>
            </w:r>
          </w:p>
        </w:tc>
      </w:tr>
      <w:tr w:rsidR="00A26D66" w:rsidRPr="00AC7DA4" w14:paraId="3B6035A9" w14:textId="77777777" w:rsidTr="00AC03CD">
        <w:trPr>
          <w:trHeight w:val="543"/>
        </w:trPr>
        <w:tc>
          <w:tcPr>
            <w:tcW w:w="5026" w:type="dxa"/>
            <w:vAlign w:val="center"/>
          </w:tcPr>
          <w:p w14:paraId="6497A033" w14:textId="77777777" w:rsidR="00A26D66" w:rsidRPr="00AC7DA4" w:rsidRDefault="00A26D66" w:rsidP="00AC03CD">
            <w:pPr>
              <w:rPr>
                <w:rFonts w:ascii="Times New Roman" w:hAnsi="Times New Roman"/>
              </w:rPr>
            </w:pPr>
            <w:r w:rsidRPr="00AC7DA4">
              <w:rPr>
                <w:rFonts w:ascii="Times New Roman" w:hAnsi="Times New Roman"/>
              </w:rPr>
              <w:t xml:space="preserve">Мальчики до </w:t>
            </w:r>
            <w:r>
              <w:rPr>
                <w:rFonts w:ascii="Times New Roman" w:hAnsi="Times New Roman"/>
              </w:rPr>
              <w:t>5</w:t>
            </w:r>
            <w:r w:rsidRPr="00AC7DA4">
              <w:rPr>
                <w:rFonts w:ascii="Times New Roman" w:hAnsi="Times New Roman"/>
              </w:rPr>
              <w:t xml:space="preserve"> лет</w:t>
            </w:r>
          </w:p>
          <w:p w14:paraId="27E9B4FF" w14:textId="77777777" w:rsidR="00A26D66" w:rsidRPr="00AC7DA4" w:rsidRDefault="00A26D66" w:rsidP="00AC03CD">
            <w:pPr>
              <w:rPr>
                <w:rFonts w:ascii="Times New Roman" w:hAnsi="Times New Roman"/>
              </w:rPr>
            </w:pPr>
            <w:r w:rsidRPr="00AC7DA4">
              <w:rPr>
                <w:rFonts w:ascii="Times New Roman" w:hAnsi="Times New Roman"/>
              </w:rPr>
              <w:t xml:space="preserve">Девочки  до </w:t>
            </w:r>
            <w:r>
              <w:rPr>
                <w:rFonts w:ascii="Times New Roman" w:hAnsi="Times New Roman"/>
              </w:rPr>
              <w:t>5</w:t>
            </w:r>
            <w:r w:rsidRPr="00AC7DA4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4638" w:type="dxa"/>
          </w:tcPr>
          <w:p w14:paraId="4BD166C3" w14:textId="77777777" w:rsidR="00A26D66" w:rsidRPr="00AC7DA4" w:rsidRDefault="00A26D66" w:rsidP="00AC03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Детский </w:t>
            </w:r>
            <w:proofErr w:type="spellStart"/>
            <w:r>
              <w:rPr>
                <w:rFonts w:ascii="Times New Roman" w:hAnsi="Times New Roman"/>
              </w:rPr>
              <w:t>трейл</w:t>
            </w:r>
            <w:proofErr w:type="spellEnd"/>
          </w:p>
        </w:tc>
      </w:tr>
      <w:tr w:rsidR="00A26D66" w:rsidRPr="00AC7DA4" w14:paraId="43A36DF1" w14:textId="77777777" w:rsidTr="00AC03CD">
        <w:trPr>
          <w:trHeight w:val="529"/>
        </w:trPr>
        <w:tc>
          <w:tcPr>
            <w:tcW w:w="5026" w:type="dxa"/>
            <w:vAlign w:val="center"/>
          </w:tcPr>
          <w:p w14:paraId="74F760AB" w14:textId="77777777" w:rsidR="00A26D66" w:rsidRPr="00AC7DA4" w:rsidRDefault="00A26D66" w:rsidP="00AC03CD">
            <w:pPr>
              <w:rPr>
                <w:rFonts w:ascii="Times New Roman" w:hAnsi="Times New Roman"/>
              </w:rPr>
            </w:pPr>
            <w:r w:rsidRPr="00AC7DA4">
              <w:rPr>
                <w:rFonts w:ascii="Times New Roman" w:hAnsi="Times New Roman"/>
              </w:rPr>
              <w:t>Мальчики до 9 лет</w:t>
            </w:r>
          </w:p>
          <w:p w14:paraId="51447CE0" w14:textId="77777777" w:rsidR="00A26D66" w:rsidRPr="00AC7DA4" w:rsidRDefault="00A26D66" w:rsidP="00AC03CD">
            <w:pPr>
              <w:rPr>
                <w:rFonts w:ascii="Times New Roman" w:hAnsi="Times New Roman"/>
              </w:rPr>
            </w:pPr>
            <w:r w:rsidRPr="00AC7DA4">
              <w:rPr>
                <w:rFonts w:ascii="Times New Roman" w:hAnsi="Times New Roman"/>
              </w:rPr>
              <w:t>Девочки до 9 лет</w:t>
            </w:r>
          </w:p>
        </w:tc>
        <w:tc>
          <w:tcPr>
            <w:tcW w:w="4638" w:type="dxa"/>
          </w:tcPr>
          <w:p w14:paraId="4B7787D9" w14:textId="77777777" w:rsidR="00A26D66" w:rsidRPr="00AC7DA4" w:rsidRDefault="00A26D66" w:rsidP="00AC03CD">
            <w:pPr>
              <w:jc w:val="center"/>
              <w:rPr>
                <w:rFonts w:ascii="Times New Roman" w:hAnsi="Times New Roman"/>
              </w:rPr>
            </w:pPr>
            <w:r w:rsidRPr="00F27A54">
              <w:rPr>
                <w:rFonts w:ascii="Times New Roman" w:hAnsi="Times New Roman"/>
              </w:rPr>
              <w:t xml:space="preserve">Детский </w:t>
            </w:r>
            <w:proofErr w:type="spellStart"/>
            <w:r w:rsidRPr="00F27A54">
              <w:rPr>
                <w:rFonts w:ascii="Times New Roman" w:hAnsi="Times New Roman"/>
              </w:rPr>
              <w:t>трейл</w:t>
            </w:r>
            <w:proofErr w:type="spellEnd"/>
          </w:p>
        </w:tc>
      </w:tr>
      <w:tr w:rsidR="00A26D66" w:rsidRPr="00AC7DA4" w14:paraId="3D977BE5" w14:textId="77777777" w:rsidTr="00AC03CD">
        <w:trPr>
          <w:trHeight w:val="529"/>
        </w:trPr>
        <w:tc>
          <w:tcPr>
            <w:tcW w:w="5026" w:type="dxa"/>
            <w:vAlign w:val="center"/>
          </w:tcPr>
          <w:p w14:paraId="6FBD95C8" w14:textId="77777777" w:rsidR="00A26D66" w:rsidRPr="00AC7DA4" w:rsidRDefault="00A26D66" w:rsidP="00AC03CD">
            <w:pPr>
              <w:rPr>
                <w:rFonts w:ascii="Times New Roman" w:hAnsi="Times New Roman"/>
              </w:rPr>
            </w:pPr>
            <w:r w:rsidRPr="00AC7DA4">
              <w:rPr>
                <w:rFonts w:ascii="Times New Roman" w:hAnsi="Times New Roman"/>
              </w:rPr>
              <w:t xml:space="preserve">Мальчики до </w:t>
            </w:r>
            <w:r>
              <w:rPr>
                <w:rFonts w:ascii="Times New Roman" w:hAnsi="Times New Roman"/>
              </w:rPr>
              <w:t>11</w:t>
            </w:r>
            <w:r w:rsidRPr="00AC7DA4">
              <w:rPr>
                <w:rFonts w:ascii="Times New Roman" w:hAnsi="Times New Roman"/>
              </w:rPr>
              <w:t xml:space="preserve"> лет</w:t>
            </w:r>
          </w:p>
          <w:p w14:paraId="572814B0" w14:textId="77777777" w:rsidR="00A26D66" w:rsidRPr="00AC7DA4" w:rsidRDefault="00A26D66" w:rsidP="00AC03CD">
            <w:pPr>
              <w:rPr>
                <w:rFonts w:ascii="Times New Roman" w:hAnsi="Times New Roman"/>
              </w:rPr>
            </w:pPr>
            <w:r w:rsidRPr="00AC7DA4">
              <w:rPr>
                <w:rFonts w:ascii="Times New Roman" w:hAnsi="Times New Roman"/>
              </w:rPr>
              <w:t>Девочки до 1</w:t>
            </w:r>
            <w:r>
              <w:rPr>
                <w:rFonts w:ascii="Times New Roman" w:hAnsi="Times New Roman"/>
              </w:rPr>
              <w:t>1</w:t>
            </w:r>
            <w:r w:rsidRPr="00AC7DA4">
              <w:rPr>
                <w:rFonts w:ascii="Times New Roman" w:hAnsi="Times New Roman"/>
              </w:rPr>
              <w:t xml:space="preserve"> лет </w:t>
            </w:r>
          </w:p>
        </w:tc>
        <w:tc>
          <w:tcPr>
            <w:tcW w:w="4638" w:type="dxa"/>
          </w:tcPr>
          <w:p w14:paraId="37AE87AB" w14:textId="77777777" w:rsidR="00A26D66" w:rsidRPr="00AC7DA4" w:rsidRDefault="00A26D66" w:rsidP="00AC03CD">
            <w:pPr>
              <w:jc w:val="center"/>
              <w:rPr>
                <w:rFonts w:ascii="Times New Roman" w:hAnsi="Times New Roman"/>
              </w:rPr>
            </w:pPr>
            <w:r w:rsidRPr="0060634F">
              <w:rPr>
                <w:rFonts w:ascii="Times New Roman" w:hAnsi="Times New Roman"/>
              </w:rPr>
              <w:t xml:space="preserve">Детский </w:t>
            </w:r>
            <w:proofErr w:type="spellStart"/>
            <w:r w:rsidRPr="0060634F">
              <w:rPr>
                <w:rFonts w:ascii="Times New Roman" w:hAnsi="Times New Roman"/>
              </w:rPr>
              <w:t>трейл</w:t>
            </w:r>
            <w:proofErr w:type="spellEnd"/>
          </w:p>
        </w:tc>
      </w:tr>
      <w:tr w:rsidR="00A26D66" w:rsidRPr="00AC7DA4" w14:paraId="28EF5B58" w14:textId="77777777" w:rsidTr="00AC03CD">
        <w:trPr>
          <w:trHeight w:val="808"/>
        </w:trPr>
        <w:tc>
          <w:tcPr>
            <w:tcW w:w="5026" w:type="dxa"/>
            <w:vAlign w:val="center"/>
          </w:tcPr>
          <w:p w14:paraId="7778D2AF" w14:textId="42A493A0" w:rsidR="00A26D66" w:rsidRPr="00AC7DA4" w:rsidRDefault="00A26D66" w:rsidP="00AC03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Юноши с </w:t>
            </w:r>
            <w:r w:rsidR="0012612D">
              <w:rPr>
                <w:rFonts w:ascii="Times New Roman" w:hAnsi="Times New Roman"/>
              </w:rPr>
              <w:t>12 до 17</w:t>
            </w:r>
            <w:r w:rsidRPr="00AC7DA4">
              <w:rPr>
                <w:rFonts w:ascii="Times New Roman" w:hAnsi="Times New Roman"/>
              </w:rPr>
              <w:t xml:space="preserve"> лет</w:t>
            </w:r>
          </w:p>
          <w:p w14:paraId="71378340" w14:textId="6116A820" w:rsidR="00A26D66" w:rsidRPr="00AC7DA4" w:rsidRDefault="0012612D" w:rsidP="00AC03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с 12 до 17</w:t>
            </w:r>
            <w:r w:rsidR="00A26D66" w:rsidRPr="00AC7DA4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4638" w:type="dxa"/>
          </w:tcPr>
          <w:p w14:paraId="59BC56BB" w14:textId="70A86D3F" w:rsidR="00360ECB" w:rsidRDefault="00360ECB" w:rsidP="00360ECB">
            <w:pPr>
              <w:jc w:val="center"/>
              <w:rPr>
                <w:rFonts w:ascii="Times New Roman" w:hAnsi="Times New Roman"/>
              </w:rPr>
            </w:pPr>
            <w:r w:rsidRPr="00360ECB">
              <w:rPr>
                <w:rFonts w:ascii="Times New Roman" w:hAnsi="Times New Roman"/>
              </w:rPr>
              <w:t>3 км</w:t>
            </w:r>
          </w:p>
          <w:p w14:paraId="295837C6" w14:textId="2D04FCCB" w:rsidR="00360ECB" w:rsidRDefault="00360ECB" w:rsidP="00360ECB">
            <w:pPr>
              <w:jc w:val="center"/>
              <w:rPr>
                <w:rFonts w:ascii="Times New Roman" w:hAnsi="Times New Roman"/>
              </w:rPr>
            </w:pPr>
            <w:r w:rsidRPr="00360ECB">
              <w:rPr>
                <w:rFonts w:ascii="Times New Roman" w:hAnsi="Times New Roman"/>
              </w:rPr>
              <w:t>9 км</w:t>
            </w:r>
          </w:p>
          <w:p w14:paraId="4527F503" w14:textId="42CB5A41" w:rsidR="00625497" w:rsidRPr="00AC7DA4" w:rsidRDefault="00360ECB" w:rsidP="0012612D">
            <w:pPr>
              <w:jc w:val="center"/>
              <w:rPr>
                <w:rFonts w:ascii="Times New Roman" w:hAnsi="Times New Roman"/>
              </w:rPr>
            </w:pPr>
            <w:r w:rsidRPr="00360ECB">
              <w:rPr>
                <w:rFonts w:ascii="Times New Roman" w:hAnsi="Times New Roman"/>
              </w:rPr>
              <w:t>13 км</w:t>
            </w:r>
          </w:p>
        </w:tc>
      </w:tr>
      <w:tr w:rsidR="00A26D66" w:rsidRPr="00AC7DA4" w14:paraId="6DE26E6A" w14:textId="77777777" w:rsidTr="00AC03CD">
        <w:trPr>
          <w:trHeight w:val="808"/>
        </w:trPr>
        <w:tc>
          <w:tcPr>
            <w:tcW w:w="5026" w:type="dxa"/>
            <w:vAlign w:val="center"/>
          </w:tcPr>
          <w:p w14:paraId="018FFDFD" w14:textId="41AF64B9" w:rsidR="00A26D66" w:rsidRPr="00AC7DA4" w:rsidRDefault="0012612D" w:rsidP="00AC03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от 18</w:t>
            </w:r>
            <w:r w:rsidR="00A26D66">
              <w:rPr>
                <w:rFonts w:ascii="Times New Roman" w:hAnsi="Times New Roman"/>
              </w:rPr>
              <w:t xml:space="preserve"> до 45</w:t>
            </w:r>
            <w:r w:rsidR="00A26D66" w:rsidRPr="00AC7DA4">
              <w:rPr>
                <w:rFonts w:ascii="Times New Roman" w:hAnsi="Times New Roman"/>
              </w:rPr>
              <w:t xml:space="preserve"> лет</w:t>
            </w:r>
          </w:p>
          <w:p w14:paraId="0C0F7D2C" w14:textId="01FF6D5D" w:rsidR="00A26D66" w:rsidRPr="00AC7DA4" w:rsidRDefault="0012612D" w:rsidP="00AC03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Женщины от 18</w:t>
            </w:r>
            <w:r w:rsidR="00A26D66">
              <w:rPr>
                <w:rFonts w:ascii="Times New Roman" w:hAnsi="Times New Roman"/>
              </w:rPr>
              <w:t xml:space="preserve"> до 45</w:t>
            </w:r>
            <w:r w:rsidR="00A26D66" w:rsidRPr="00AC7DA4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4638" w:type="dxa"/>
          </w:tcPr>
          <w:p w14:paraId="316183DB" w14:textId="77777777" w:rsidR="00F174EC" w:rsidRDefault="00F174EC" w:rsidP="00F174EC">
            <w:pPr>
              <w:jc w:val="center"/>
              <w:rPr>
                <w:rFonts w:ascii="Times New Roman" w:hAnsi="Times New Roman"/>
              </w:rPr>
            </w:pPr>
            <w:r w:rsidRPr="00360ECB">
              <w:rPr>
                <w:rFonts w:ascii="Times New Roman" w:hAnsi="Times New Roman"/>
              </w:rPr>
              <w:t>3 км</w:t>
            </w:r>
          </w:p>
          <w:p w14:paraId="050C3F41" w14:textId="77777777" w:rsidR="00F174EC" w:rsidRDefault="00F174EC" w:rsidP="00F174EC">
            <w:pPr>
              <w:jc w:val="center"/>
              <w:rPr>
                <w:rFonts w:ascii="Times New Roman" w:hAnsi="Times New Roman"/>
              </w:rPr>
            </w:pPr>
            <w:r w:rsidRPr="00360ECB">
              <w:rPr>
                <w:rFonts w:ascii="Times New Roman" w:hAnsi="Times New Roman"/>
              </w:rPr>
              <w:t>9 км</w:t>
            </w:r>
          </w:p>
          <w:p w14:paraId="41E35A29" w14:textId="77777777" w:rsidR="00F174EC" w:rsidRDefault="00F174EC" w:rsidP="00F174EC">
            <w:pPr>
              <w:jc w:val="center"/>
              <w:rPr>
                <w:rFonts w:ascii="Times New Roman" w:hAnsi="Times New Roman"/>
              </w:rPr>
            </w:pPr>
            <w:r w:rsidRPr="00360ECB">
              <w:rPr>
                <w:rFonts w:ascii="Times New Roman" w:hAnsi="Times New Roman"/>
              </w:rPr>
              <w:t>13 км</w:t>
            </w:r>
          </w:p>
          <w:p w14:paraId="071FE6B5" w14:textId="4A069D8D" w:rsidR="00A26D66" w:rsidRPr="00AC7DA4" w:rsidRDefault="00F174EC" w:rsidP="00F174EC">
            <w:pPr>
              <w:jc w:val="center"/>
              <w:rPr>
                <w:rFonts w:ascii="Times New Roman" w:hAnsi="Times New Roman"/>
              </w:rPr>
            </w:pPr>
            <w:r w:rsidRPr="00360ECB">
              <w:rPr>
                <w:rFonts w:ascii="Times New Roman" w:hAnsi="Times New Roman"/>
              </w:rPr>
              <w:t>26 км</w:t>
            </w:r>
          </w:p>
        </w:tc>
      </w:tr>
      <w:tr w:rsidR="00A26D66" w:rsidRPr="00AC7DA4" w14:paraId="7596C486" w14:textId="77777777" w:rsidTr="00AC03CD">
        <w:trPr>
          <w:trHeight w:val="808"/>
        </w:trPr>
        <w:tc>
          <w:tcPr>
            <w:tcW w:w="5026" w:type="dxa"/>
            <w:vAlign w:val="center"/>
          </w:tcPr>
          <w:p w14:paraId="22B2CF59" w14:textId="77777777" w:rsidR="00A26D66" w:rsidRPr="00AC7DA4" w:rsidRDefault="00A26D66" w:rsidP="00AC03CD">
            <w:pPr>
              <w:rPr>
                <w:rFonts w:ascii="Times New Roman" w:hAnsi="Times New Roman"/>
              </w:rPr>
            </w:pPr>
            <w:r w:rsidRPr="00AC7DA4">
              <w:rPr>
                <w:rFonts w:ascii="Times New Roman" w:hAnsi="Times New Roman"/>
              </w:rPr>
              <w:t xml:space="preserve">Мужчины </w:t>
            </w:r>
            <w:r>
              <w:rPr>
                <w:rFonts w:ascii="Times New Roman" w:hAnsi="Times New Roman"/>
              </w:rPr>
              <w:t>4</w:t>
            </w:r>
            <w:r w:rsidRPr="00AC7DA4">
              <w:rPr>
                <w:rFonts w:ascii="Times New Roman" w:hAnsi="Times New Roman"/>
              </w:rPr>
              <w:t>6 лет и старше</w:t>
            </w:r>
          </w:p>
          <w:p w14:paraId="40C9401B" w14:textId="77777777" w:rsidR="00A26D66" w:rsidRPr="00AC7DA4" w:rsidRDefault="00A26D66" w:rsidP="00AC03CD">
            <w:pPr>
              <w:rPr>
                <w:rFonts w:ascii="Times New Roman" w:hAnsi="Times New Roman"/>
              </w:rPr>
            </w:pPr>
            <w:r w:rsidRPr="00AC7DA4">
              <w:rPr>
                <w:rFonts w:ascii="Times New Roman" w:hAnsi="Times New Roman"/>
              </w:rPr>
              <w:t xml:space="preserve">Женщины </w:t>
            </w:r>
            <w:r>
              <w:rPr>
                <w:rFonts w:ascii="Times New Roman" w:hAnsi="Times New Roman"/>
              </w:rPr>
              <w:t>4</w:t>
            </w:r>
            <w:r w:rsidRPr="00AC7DA4">
              <w:rPr>
                <w:rFonts w:ascii="Times New Roman" w:hAnsi="Times New Roman"/>
              </w:rPr>
              <w:t>6 лет и старше</w:t>
            </w:r>
          </w:p>
          <w:p w14:paraId="03AD1D2F" w14:textId="77777777" w:rsidR="00A26D66" w:rsidRPr="00AC7DA4" w:rsidRDefault="00A26D66" w:rsidP="00AC03CD">
            <w:pPr>
              <w:rPr>
                <w:rFonts w:ascii="Times New Roman" w:hAnsi="Times New Roman"/>
              </w:rPr>
            </w:pPr>
          </w:p>
        </w:tc>
        <w:tc>
          <w:tcPr>
            <w:tcW w:w="4638" w:type="dxa"/>
          </w:tcPr>
          <w:p w14:paraId="276A387A" w14:textId="77777777" w:rsidR="00F174EC" w:rsidRDefault="00F174EC" w:rsidP="00F174EC">
            <w:pPr>
              <w:jc w:val="center"/>
              <w:rPr>
                <w:rFonts w:ascii="Times New Roman" w:hAnsi="Times New Roman"/>
              </w:rPr>
            </w:pPr>
            <w:r w:rsidRPr="00360ECB">
              <w:rPr>
                <w:rFonts w:ascii="Times New Roman" w:hAnsi="Times New Roman"/>
              </w:rPr>
              <w:t>3 км</w:t>
            </w:r>
          </w:p>
          <w:p w14:paraId="31055B71" w14:textId="77777777" w:rsidR="00F174EC" w:rsidRDefault="00F174EC" w:rsidP="00F174EC">
            <w:pPr>
              <w:jc w:val="center"/>
              <w:rPr>
                <w:rFonts w:ascii="Times New Roman" w:hAnsi="Times New Roman"/>
              </w:rPr>
            </w:pPr>
            <w:r w:rsidRPr="00360ECB">
              <w:rPr>
                <w:rFonts w:ascii="Times New Roman" w:hAnsi="Times New Roman"/>
              </w:rPr>
              <w:t>9 км</w:t>
            </w:r>
          </w:p>
          <w:p w14:paraId="3591BD97" w14:textId="77777777" w:rsidR="00F174EC" w:rsidRDefault="00F174EC" w:rsidP="00F174EC">
            <w:pPr>
              <w:jc w:val="center"/>
              <w:rPr>
                <w:rFonts w:ascii="Times New Roman" w:hAnsi="Times New Roman"/>
              </w:rPr>
            </w:pPr>
            <w:r w:rsidRPr="00360ECB">
              <w:rPr>
                <w:rFonts w:ascii="Times New Roman" w:hAnsi="Times New Roman"/>
              </w:rPr>
              <w:t>13 км</w:t>
            </w:r>
          </w:p>
          <w:p w14:paraId="091B40EF" w14:textId="332324E5" w:rsidR="00A26D66" w:rsidRPr="00AC7DA4" w:rsidRDefault="00F174EC" w:rsidP="00F174EC">
            <w:pPr>
              <w:jc w:val="center"/>
              <w:rPr>
                <w:rFonts w:ascii="Times New Roman" w:hAnsi="Times New Roman"/>
              </w:rPr>
            </w:pPr>
            <w:r w:rsidRPr="00360ECB">
              <w:rPr>
                <w:rFonts w:ascii="Times New Roman" w:hAnsi="Times New Roman"/>
              </w:rPr>
              <w:t>26 км</w:t>
            </w:r>
          </w:p>
        </w:tc>
      </w:tr>
    </w:tbl>
    <w:p w14:paraId="33FE2F42" w14:textId="77777777" w:rsidR="00A26D66" w:rsidRPr="00AC7DA4" w:rsidRDefault="00A26D66" w:rsidP="00A26D66">
      <w:pPr>
        <w:ind w:firstLine="709"/>
        <w:jc w:val="both"/>
      </w:pPr>
      <w:r w:rsidRPr="00AC7DA4">
        <w:t>Не разрешается перевод спортсмена из своей возрастной категории в более старшую возрастную категорию.</w:t>
      </w:r>
    </w:p>
    <w:p w14:paraId="44044972" w14:textId="08893730" w:rsidR="003D10DA" w:rsidRDefault="00A26D66" w:rsidP="00360ECB">
      <w:pPr>
        <w:ind w:firstLine="709"/>
        <w:jc w:val="both"/>
      </w:pPr>
      <w:r w:rsidRPr="00AC7DA4">
        <w:t xml:space="preserve">Для всех </w:t>
      </w:r>
      <w:r>
        <w:t>дистанций</w:t>
      </w:r>
      <w:r w:rsidR="00360ECB">
        <w:t>, кроме Детского забега,</w:t>
      </w:r>
      <w:r>
        <w:t xml:space="preserve"> </w:t>
      </w:r>
      <w:r w:rsidRPr="00AC7DA4">
        <w:t>фиксирование результатов осуществляется системой электронного хронометража.</w:t>
      </w:r>
    </w:p>
    <w:p w14:paraId="1A57A87C" w14:textId="77777777" w:rsidR="00360ECB" w:rsidRPr="00360ECB" w:rsidRDefault="00360ECB" w:rsidP="00360ECB">
      <w:pPr>
        <w:ind w:firstLine="709"/>
        <w:jc w:val="both"/>
      </w:pPr>
    </w:p>
    <w:p w14:paraId="1534F0D1" w14:textId="77777777" w:rsidR="00047225" w:rsidRPr="00A32CCF" w:rsidRDefault="00047225" w:rsidP="00BB729F">
      <w:pPr>
        <w:numPr>
          <w:ilvl w:val="0"/>
          <w:numId w:val="2"/>
        </w:numPr>
        <w:ind w:left="0" w:firstLine="709"/>
        <w:jc w:val="center"/>
      </w:pPr>
      <w:r w:rsidRPr="00A32CCF">
        <w:rPr>
          <w:b/>
        </w:rPr>
        <w:t>Награждение</w:t>
      </w:r>
      <w:r w:rsidRPr="00A32CCF">
        <w:t>.</w:t>
      </w:r>
    </w:p>
    <w:p w14:paraId="2B074A88" w14:textId="33F191F9" w:rsidR="00D61CEF" w:rsidRDefault="004E6C1B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>Участники всех групп,</w:t>
      </w:r>
      <w:r w:rsidR="006158EF" w:rsidRPr="00A32CCF">
        <w:rPr>
          <w:color w:val="000000"/>
        </w:rPr>
        <w:t xml:space="preserve"> занявшие 1-3 место </w:t>
      </w:r>
      <w:r w:rsidR="00984784">
        <w:rPr>
          <w:color w:val="000000"/>
        </w:rPr>
        <w:t>на дистанциях</w:t>
      </w:r>
      <w:r w:rsidR="00AC1601" w:rsidRPr="00A32CCF">
        <w:rPr>
          <w:color w:val="000000"/>
        </w:rPr>
        <w:t xml:space="preserve"> </w:t>
      </w:r>
      <w:r w:rsidR="000150A3" w:rsidRPr="00A32CCF">
        <w:rPr>
          <w:b/>
          <w:color w:val="000000"/>
        </w:rPr>
        <w:t>3</w:t>
      </w:r>
      <w:r w:rsidR="00271C3E" w:rsidRPr="00A32CCF">
        <w:rPr>
          <w:b/>
          <w:color w:val="000000"/>
        </w:rPr>
        <w:t>,</w:t>
      </w:r>
      <w:r w:rsidR="00F174EC">
        <w:rPr>
          <w:b/>
          <w:color w:val="000000"/>
        </w:rPr>
        <w:t xml:space="preserve"> </w:t>
      </w:r>
      <w:r w:rsidR="005C64E2" w:rsidRPr="00A32CCF">
        <w:rPr>
          <w:b/>
          <w:color w:val="000000"/>
        </w:rPr>
        <w:t>9,</w:t>
      </w:r>
      <w:r w:rsidR="00F174EC">
        <w:rPr>
          <w:b/>
          <w:color w:val="000000"/>
        </w:rPr>
        <w:t xml:space="preserve"> </w:t>
      </w:r>
      <w:r w:rsidR="005C64E2" w:rsidRPr="00A32CCF">
        <w:rPr>
          <w:b/>
          <w:color w:val="000000"/>
        </w:rPr>
        <w:t>13,</w:t>
      </w:r>
      <w:r w:rsidR="00F174EC">
        <w:rPr>
          <w:b/>
          <w:color w:val="000000"/>
        </w:rPr>
        <w:t xml:space="preserve"> </w:t>
      </w:r>
      <w:r w:rsidR="005C64E2" w:rsidRPr="00A32CCF">
        <w:rPr>
          <w:b/>
          <w:color w:val="000000"/>
        </w:rPr>
        <w:t>26</w:t>
      </w:r>
      <w:r w:rsidR="000C7CF2" w:rsidRPr="000C7CF2">
        <w:rPr>
          <w:b/>
          <w:bCs/>
          <w:color w:val="000000"/>
        </w:rPr>
        <w:t xml:space="preserve"> км</w:t>
      </w:r>
      <w:r w:rsidR="006158EF" w:rsidRPr="00A32CCF">
        <w:rPr>
          <w:color w:val="000000"/>
        </w:rPr>
        <w:t xml:space="preserve"> </w:t>
      </w:r>
      <w:r w:rsidRPr="00A32CCF">
        <w:rPr>
          <w:color w:val="000000"/>
        </w:rPr>
        <w:t>награждаются дипломами и призами от спонсоров и партнеров</w:t>
      </w:r>
      <w:r w:rsidR="00AC1601" w:rsidRPr="00A32CCF">
        <w:rPr>
          <w:color w:val="000000"/>
        </w:rPr>
        <w:t>.</w:t>
      </w:r>
    </w:p>
    <w:p w14:paraId="5AC1E12F" w14:textId="5AB4253D" w:rsidR="00E44A31" w:rsidRDefault="00E44A31" w:rsidP="008B1F39">
      <w:pPr>
        <w:ind w:firstLine="709"/>
        <w:jc w:val="both"/>
        <w:rPr>
          <w:color w:val="000000"/>
        </w:rPr>
      </w:pPr>
      <w:r w:rsidRPr="00E44A31">
        <w:rPr>
          <w:color w:val="000000"/>
        </w:rPr>
        <w:lastRenderedPageBreak/>
        <w:t>Все финишировавшие в пределах контрольного времени участники получат памятную медаль.</w:t>
      </w:r>
    </w:p>
    <w:p w14:paraId="7691A1D2" w14:textId="77777777" w:rsidR="0037665E" w:rsidRPr="00A32CCF" w:rsidRDefault="0037665E" w:rsidP="00360ECB">
      <w:pPr>
        <w:jc w:val="both"/>
        <w:rPr>
          <w:b/>
          <w:color w:val="000000"/>
        </w:rPr>
      </w:pPr>
    </w:p>
    <w:p w14:paraId="51C31D9F" w14:textId="77777777" w:rsidR="00047225" w:rsidRPr="00A32CCF" w:rsidRDefault="00047225" w:rsidP="00BB729F">
      <w:pPr>
        <w:numPr>
          <w:ilvl w:val="0"/>
          <w:numId w:val="2"/>
        </w:numPr>
        <w:ind w:left="0" w:firstLine="709"/>
        <w:jc w:val="center"/>
        <w:rPr>
          <w:b/>
        </w:rPr>
      </w:pPr>
      <w:r w:rsidRPr="00A32CCF">
        <w:rPr>
          <w:b/>
        </w:rPr>
        <w:t>Условия финансирования.</w:t>
      </w:r>
    </w:p>
    <w:p w14:paraId="62F702D8" w14:textId="4BF9DDBD" w:rsidR="006158EF" w:rsidRPr="0037665E" w:rsidRDefault="005620D5" w:rsidP="0037665E">
      <w:pPr>
        <w:ind w:firstLine="709"/>
        <w:jc w:val="both"/>
        <w:rPr>
          <w:color w:val="000000"/>
        </w:rPr>
      </w:pPr>
      <w:r w:rsidRPr="00A32CCF">
        <w:rPr>
          <w:color w:val="000000"/>
        </w:rPr>
        <w:t>Размер взноса</w:t>
      </w:r>
      <w:r w:rsidR="00984784">
        <w:rPr>
          <w:color w:val="000000"/>
        </w:rPr>
        <w:t>:</w:t>
      </w:r>
    </w:p>
    <w:tbl>
      <w:tblPr>
        <w:tblStyle w:val="ab"/>
        <w:tblW w:w="10239" w:type="dxa"/>
        <w:tblLayout w:type="fixed"/>
        <w:tblLook w:val="04A0" w:firstRow="1" w:lastRow="0" w:firstColumn="1" w:lastColumn="0" w:noHBand="0" w:noVBand="1"/>
      </w:tblPr>
      <w:tblGrid>
        <w:gridCol w:w="3069"/>
        <w:gridCol w:w="2390"/>
        <w:gridCol w:w="2390"/>
        <w:gridCol w:w="2390"/>
      </w:tblGrid>
      <w:tr w:rsidR="0012612D" w:rsidRPr="00E355F3" w14:paraId="74991ADB" w14:textId="246B7FBE" w:rsidTr="0012612D">
        <w:trPr>
          <w:trHeight w:val="375"/>
        </w:trPr>
        <w:tc>
          <w:tcPr>
            <w:tcW w:w="3069" w:type="dxa"/>
          </w:tcPr>
          <w:p w14:paraId="2C542B89" w14:textId="5AE17672" w:rsidR="0012612D" w:rsidRPr="00E355F3" w:rsidRDefault="0012612D" w:rsidP="005503A8">
            <w:pPr>
              <w:jc w:val="center"/>
              <w:rPr>
                <w:rFonts w:ascii="Times New Roman" w:hAnsi="Times New Roman"/>
                <w:b/>
              </w:rPr>
            </w:pPr>
            <w:r w:rsidRPr="00E355F3">
              <w:rPr>
                <w:rFonts w:ascii="Times New Roman" w:hAnsi="Times New Roman"/>
                <w:b/>
              </w:rPr>
              <w:t>Дистанции</w:t>
            </w:r>
          </w:p>
        </w:tc>
        <w:tc>
          <w:tcPr>
            <w:tcW w:w="2390" w:type="dxa"/>
          </w:tcPr>
          <w:p w14:paraId="0F6E8523" w14:textId="2A2ED12F" w:rsidR="0012612D" w:rsidRPr="0012612D" w:rsidRDefault="009B50D7" w:rsidP="0012612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До 31 декабря 2025</w:t>
            </w:r>
          </w:p>
        </w:tc>
        <w:tc>
          <w:tcPr>
            <w:tcW w:w="2390" w:type="dxa"/>
          </w:tcPr>
          <w:p w14:paraId="0EA80FBB" w14:textId="7B16BAA2" w:rsidR="0012612D" w:rsidRPr="0012612D" w:rsidRDefault="009B50D7" w:rsidP="005503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 1 марта 2026</w:t>
            </w:r>
          </w:p>
        </w:tc>
        <w:tc>
          <w:tcPr>
            <w:tcW w:w="2390" w:type="dxa"/>
          </w:tcPr>
          <w:p w14:paraId="4B107424" w14:textId="556D2341" w:rsidR="0012612D" w:rsidRPr="0012612D" w:rsidRDefault="009B50D7" w:rsidP="005503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 20 марта 2026</w:t>
            </w:r>
          </w:p>
        </w:tc>
      </w:tr>
      <w:tr w:rsidR="0012612D" w:rsidRPr="00E355F3" w14:paraId="0D63AEED" w14:textId="514453EE" w:rsidTr="0012612D">
        <w:trPr>
          <w:trHeight w:val="268"/>
        </w:trPr>
        <w:tc>
          <w:tcPr>
            <w:tcW w:w="3069" w:type="dxa"/>
          </w:tcPr>
          <w:p w14:paraId="293E3370" w14:textId="2873E932" w:rsidR="0012612D" w:rsidRPr="00E355F3" w:rsidRDefault="009B50D7" w:rsidP="001261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Заезды на </w:t>
            </w:r>
            <w:proofErr w:type="spellStart"/>
            <w:r w:rsidR="0012612D" w:rsidRPr="00E355F3">
              <w:rPr>
                <w:rFonts w:ascii="Times New Roman" w:hAnsi="Times New Roman"/>
                <w:b/>
              </w:rPr>
              <w:t>беговелах</w:t>
            </w:r>
            <w:proofErr w:type="spellEnd"/>
            <w:r w:rsidR="0012612D" w:rsidRPr="00E355F3">
              <w:rPr>
                <w:rFonts w:ascii="Times New Roman" w:hAnsi="Times New Roman"/>
                <w:b/>
              </w:rPr>
              <w:t xml:space="preserve"> «Тимур и его команда»</w:t>
            </w:r>
          </w:p>
        </w:tc>
        <w:tc>
          <w:tcPr>
            <w:tcW w:w="2390" w:type="dxa"/>
          </w:tcPr>
          <w:p w14:paraId="32885315" w14:textId="117B0312" w:rsidR="0012612D" w:rsidRPr="00E355F3" w:rsidRDefault="0012612D" w:rsidP="0012612D">
            <w:pPr>
              <w:jc w:val="center"/>
              <w:rPr>
                <w:rFonts w:ascii="Times New Roman" w:hAnsi="Times New Roman"/>
              </w:rPr>
            </w:pPr>
            <w:r w:rsidRPr="00E355F3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2390" w:type="dxa"/>
          </w:tcPr>
          <w:p w14:paraId="4992B342" w14:textId="24BE6A10" w:rsidR="0012612D" w:rsidRPr="00E355F3" w:rsidRDefault="0012612D" w:rsidP="0012612D">
            <w:pPr>
              <w:jc w:val="center"/>
            </w:pPr>
            <w:r w:rsidRPr="00E355F3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2390" w:type="dxa"/>
          </w:tcPr>
          <w:p w14:paraId="4554BCE8" w14:textId="7730E836" w:rsidR="0012612D" w:rsidRPr="00E355F3" w:rsidRDefault="0012612D" w:rsidP="0012612D">
            <w:pPr>
              <w:jc w:val="center"/>
            </w:pPr>
            <w:r w:rsidRPr="00E355F3">
              <w:rPr>
                <w:rFonts w:ascii="Times New Roman" w:hAnsi="Times New Roman"/>
              </w:rPr>
              <w:t>Бесплатно</w:t>
            </w:r>
          </w:p>
        </w:tc>
      </w:tr>
      <w:tr w:rsidR="0012612D" w:rsidRPr="00E355F3" w14:paraId="49A9B3F5" w14:textId="5EDFFC40" w:rsidTr="0012612D">
        <w:trPr>
          <w:trHeight w:val="268"/>
        </w:trPr>
        <w:tc>
          <w:tcPr>
            <w:tcW w:w="3069" w:type="dxa"/>
          </w:tcPr>
          <w:p w14:paraId="30A829FD" w14:textId="40B4C025" w:rsidR="0012612D" w:rsidRPr="00E355F3" w:rsidRDefault="0012612D" w:rsidP="0012612D">
            <w:pPr>
              <w:rPr>
                <w:rFonts w:ascii="Times New Roman" w:hAnsi="Times New Roman"/>
              </w:rPr>
            </w:pPr>
            <w:r w:rsidRPr="00E355F3">
              <w:rPr>
                <w:rFonts w:ascii="Times New Roman" w:hAnsi="Times New Roman"/>
                <w:b/>
              </w:rPr>
              <w:t>Детский</w:t>
            </w:r>
            <w:r w:rsidRPr="00E355F3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трейл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390" w:type="dxa"/>
          </w:tcPr>
          <w:p w14:paraId="72DA4D76" w14:textId="364DA450" w:rsidR="0012612D" w:rsidRPr="00E355F3" w:rsidRDefault="0012612D" w:rsidP="0012612D">
            <w:pPr>
              <w:jc w:val="center"/>
              <w:rPr>
                <w:rFonts w:ascii="Times New Roman" w:hAnsi="Times New Roman"/>
              </w:rPr>
            </w:pPr>
            <w:r w:rsidRPr="00E355F3">
              <w:rPr>
                <w:rFonts w:ascii="Times New Roman" w:hAnsi="Times New Roman"/>
              </w:rPr>
              <w:t>700 руб.</w:t>
            </w:r>
          </w:p>
        </w:tc>
        <w:tc>
          <w:tcPr>
            <w:tcW w:w="2390" w:type="dxa"/>
          </w:tcPr>
          <w:p w14:paraId="70D842D9" w14:textId="44CD64CB" w:rsidR="0012612D" w:rsidRPr="00E355F3" w:rsidRDefault="0012612D" w:rsidP="0012612D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  <w:r w:rsidRPr="00E355F3">
              <w:rPr>
                <w:rFonts w:ascii="Times New Roman" w:hAnsi="Times New Roman"/>
              </w:rPr>
              <w:t>00 руб.</w:t>
            </w:r>
          </w:p>
        </w:tc>
        <w:tc>
          <w:tcPr>
            <w:tcW w:w="2390" w:type="dxa"/>
          </w:tcPr>
          <w:p w14:paraId="51DD19A3" w14:textId="57F84A6C" w:rsidR="0012612D" w:rsidRPr="00E355F3" w:rsidRDefault="0012612D" w:rsidP="0012612D">
            <w:pPr>
              <w:jc w:val="center"/>
            </w:pPr>
            <w:r>
              <w:rPr>
                <w:rFonts w:ascii="Times New Roman" w:hAnsi="Times New Roman"/>
              </w:rPr>
              <w:t>13</w:t>
            </w:r>
            <w:r w:rsidRPr="00E355F3">
              <w:rPr>
                <w:rFonts w:ascii="Times New Roman" w:hAnsi="Times New Roman"/>
              </w:rPr>
              <w:t>00 руб.</w:t>
            </w:r>
          </w:p>
        </w:tc>
      </w:tr>
      <w:tr w:rsidR="0012612D" w:rsidRPr="00E355F3" w14:paraId="7C28209E" w14:textId="2A2D5BC1" w:rsidTr="0012612D">
        <w:trPr>
          <w:trHeight w:val="268"/>
        </w:trPr>
        <w:tc>
          <w:tcPr>
            <w:tcW w:w="3069" w:type="dxa"/>
          </w:tcPr>
          <w:p w14:paraId="0E698DF5" w14:textId="4370A54D" w:rsidR="0012612D" w:rsidRPr="00E355F3" w:rsidRDefault="0012612D" w:rsidP="0012612D">
            <w:pPr>
              <w:jc w:val="both"/>
              <w:rPr>
                <w:rFonts w:ascii="Times New Roman" w:hAnsi="Times New Roman"/>
              </w:rPr>
            </w:pPr>
            <w:r w:rsidRPr="00E355F3">
              <w:rPr>
                <w:rFonts w:ascii="Times New Roman" w:hAnsi="Times New Roman"/>
                <w:b/>
              </w:rPr>
              <w:t>3 км</w:t>
            </w:r>
          </w:p>
        </w:tc>
        <w:tc>
          <w:tcPr>
            <w:tcW w:w="2390" w:type="dxa"/>
          </w:tcPr>
          <w:p w14:paraId="41B0A3E6" w14:textId="30C67123" w:rsidR="0012612D" w:rsidRPr="00E355F3" w:rsidRDefault="0012612D" w:rsidP="0012612D">
            <w:pPr>
              <w:jc w:val="center"/>
              <w:rPr>
                <w:rFonts w:ascii="Times New Roman" w:hAnsi="Times New Roman"/>
              </w:rPr>
            </w:pPr>
            <w:r w:rsidRPr="00E355F3">
              <w:rPr>
                <w:rFonts w:ascii="Times New Roman" w:hAnsi="Times New Roman"/>
              </w:rPr>
              <w:t>2000 руб.</w:t>
            </w:r>
          </w:p>
        </w:tc>
        <w:tc>
          <w:tcPr>
            <w:tcW w:w="2390" w:type="dxa"/>
          </w:tcPr>
          <w:p w14:paraId="39071A31" w14:textId="7EE2A4B8" w:rsidR="0012612D" w:rsidRPr="00E355F3" w:rsidRDefault="0012612D" w:rsidP="0012612D">
            <w:pPr>
              <w:jc w:val="center"/>
            </w:pPr>
            <w:r>
              <w:rPr>
                <w:rFonts w:ascii="Times New Roman" w:hAnsi="Times New Roman"/>
              </w:rPr>
              <w:t>25</w:t>
            </w:r>
            <w:r w:rsidRPr="00E355F3">
              <w:rPr>
                <w:rFonts w:ascii="Times New Roman" w:hAnsi="Times New Roman"/>
              </w:rPr>
              <w:t>00 руб.</w:t>
            </w:r>
          </w:p>
        </w:tc>
        <w:tc>
          <w:tcPr>
            <w:tcW w:w="2390" w:type="dxa"/>
          </w:tcPr>
          <w:p w14:paraId="2925D747" w14:textId="2821AE61" w:rsidR="0012612D" w:rsidRPr="00E355F3" w:rsidRDefault="0012612D" w:rsidP="0012612D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Pr="00E355F3">
              <w:rPr>
                <w:rFonts w:ascii="Times New Roman" w:hAnsi="Times New Roman"/>
              </w:rPr>
              <w:t>000 руб.</w:t>
            </w:r>
          </w:p>
        </w:tc>
      </w:tr>
      <w:tr w:rsidR="0012612D" w:rsidRPr="00E355F3" w14:paraId="17459EF5" w14:textId="2BC0824E" w:rsidTr="0012612D">
        <w:trPr>
          <w:trHeight w:val="268"/>
        </w:trPr>
        <w:tc>
          <w:tcPr>
            <w:tcW w:w="3069" w:type="dxa"/>
          </w:tcPr>
          <w:p w14:paraId="2A784463" w14:textId="4C66856E" w:rsidR="0012612D" w:rsidRPr="00E355F3" w:rsidRDefault="0012612D" w:rsidP="0012612D">
            <w:pPr>
              <w:jc w:val="both"/>
              <w:rPr>
                <w:rFonts w:ascii="Times New Roman" w:hAnsi="Times New Roman"/>
              </w:rPr>
            </w:pPr>
            <w:r w:rsidRPr="00E355F3">
              <w:rPr>
                <w:rFonts w:ascii="Times New Roman" w:hAnsi="Times New Roman"/>
                <w:b/>
              </w:rPr>
              <w:t>9 км</w:t>
            </w:r>
          </w:p>
        </w:tc>
        <w:tc>
          <w:tcPr>
            <w:tcW w:w="2390" w:type="dxa"/>
          </w:tcPr>
          <w:p w14:paraId="6BA54C3C" w14:textId="448FD198" w:rsidR="0012612D" w:rsidRPr="00E355F3" w:rsidRDefault="0012612D" w:rsidP="0012612D">
            <w:pPr>
              <w:jc w:val="center"/>
              <w:rPr>
                <w:rFonts w:ascii="Times New Roman" w:hAnsi="Times New Roman"/>
              </w:rPr>
            </w:pPr>
            <w:r w:rsidRPr="00E355F3">
              <w:rPr>
                <w:rFonts w:ascii="Times New Roman" w:hAnsi="Times New Roman"/>
              </w:rPr>
              <w:t>3000 руб.</w:t>
            </w:r>
          </w:p>
        </w:tc>
        <w:tc>
          <w:tcPr>
            <w:tcW w:w="2390" w:type="dxa"/>
          </w:tcPr>
          <w:p w14:paraId="5B6CBD6A" w14:textId="436CADE7" w:rsidR="0012612D" w:rsidRPr="00E355F3" w:rsidRDefault="0012612D" w:rsidP="0012612D">
            <w:pPr>
              <w:jc w:val="center"/>
            </w:pPr>
            <w:r>
              <w:rPr>
                <w:rFonts w:ascii="Times New Roman" w:hAnsi="Times New Roman"/>
              </w:rPr>
              <w:t>35</w:t>
            </w:r>
            <w:r w:rsidRPr="00E355F3">
              <w:rPr>
                <w:rFonts w:ascii="Times New Roman" w:hAnsi="Times New Roman"/>
              </w:rPr>
              <w:t>00 руб.</w:t>
            </w:r>
          </w:p>
        </w:tc>
        <w:tc>
          <w:tcPr>
            <w:tcW w:w="2390" w:type="dxa"/>
          </w:tcPr>
          <w:p w14:paraId="1353B711" w14:textId="2C2BD7E0" w:rsidR="0012612D" w:rsidRPr="00E355F3" w:rsidRDefault="0012612D" w:rsidP="0012612D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  <w:r w:rsidRPr="00E355F3">
              <w:rPr>
                <w:rFonts w:ascii="Times New Roman" w:hAnsi="Times New Roman"/>
              </w:rPr>
              <w:t>000 руб.</w:t>
            </w:r>
          </w:p>
        </w:tc>
      </w:tr>
      <w:tr w:rsidR="0012612D" w:rsidRPr="00E355F3" w14:paraId="0975B383" w14:textId="0DA2BAA8" w:rsidTr="0012612D">
        <w:trPr>
          <w:trHeight w:val="268"/>
        </w:trPr>
        <w:tc>
          <w:tcPr>
            <w:tcW w:w="3069" w:type="dxa"/>
          </w:tcPr>
          <w:p w14:paraId="64EFD32D" w14:textId="50F01CD8" w:rsidR="0012612D" w:rsidRPr="00E355F3" w:rsidRDefault="0012612D" w:rsidP="0012612D">
            <w:pPr>
              <w:jc w:val="both"/>
              <w:rPr>
                <w:rFonts w:ascii="Times New Roman" w:hAnsi="Times New Roman"/>
              </w:rPr>
            </w:pPr>
            <w:r w:rsidRPr="00E355F3">
              <w:rPr>
                <w:rFonts w:ascii="Times New Roman" w:hAnsi="Times New Roman"/>
                <w:b/>
              </w:rPr>
              <w:t>13 км</w:t>
            </w:r>
          </w:p>
        </w:tc>
        <w:tc>
          <w:tcPr>
            <w:tcW w:w="2390" w:type="dxa"/>
          </w:tcPr>
          <w:p w14:paraId="17B5F084" w14:textId="092DEE41" w:rsidR="0012612D" w:rsidRPr="00E355F3" w:rsidRDefault="0012612D" w:rsidP="0012612D">
            <w:pPr>
              <w:jc w:val="center"/>
              <w:rPr>
                <w:rFonts w:ascii="Times New Roman" w:hAnsi="Times New Roman"/>
              </w:rPr>
            </w:pPr>
            <w:r w:rsidRPr="00E355F3">
              <w:rPr>
                <w:rFonts w:ascii="Times New Roman" w:hAnsi="Times New Roman"/>
              </w:rPr>
              <w:t>4000 руб.</w:t>
            </w:r>
          </w:p>
        </w:tc>
        <w:tc>
          <w:tcPr>
            <w:tcW w:w="2390" w:type="dxa"/>
          </w:tcPr>
          <w:p w14:paraId="4B19BBFA" w14:textId="752E275C" w:rsidR="0012612D" w:rsidRPr="00E355F3" w:rsidRDefault="0012612D" w:rsidP="0012612D">
            <w:pPr>
              <w:jc w:val="center"/>
            </w:pPr>
            <w:r>
              <w:rPr>
                <w:rFonts w:ascii="Times New Roman" w:hAnsi="Times New Roman"/>
              </w:rPr>
              <w:t>45</w:t>
            </w:r>
            <w:r w:rsidRPr="00E355F3">
              <w:rPr>
                <w:rFonts w:ascii="Times New Roman" w:hAnsi="Times New Roman"/>
              </w:rPr>
              <w:t>00 руб.</w:t>
            </w:r>
          </w:p>
        </w:tc>
        <w:tc>
          <w:tcPr>
            <w:tcW w:w="2390" w:type="dxa"/>
          </w:tcPr>
          <w:p w14:paraId="36DF6A57" w14:textId="64EE4902" w:rsidR="0012612D" w:rsidRPr="00E355F3" w:rsidRDefault="0012612D" w:rsidP="0012612D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  <w:r w:rsidRPr="00E355F3">
              <w:rPr>
                <w:rFonts w:ascii="Times New Roman" w:hAnsi="Times New Roman"/>
              </w:rPr>
              <w:t>000 руб.</w:t>
            </w:r>
          </w:p>
        </w:tc>
      </w:tr>
      <w:tr w:rsidR="0012612D" w:rsidRPr="00E355F3" w14:paraId="313D516C" w14:textId="33FF64FF" w:rsidTr="0012612D">
        <w:trPr>
          <w:trHeight w:val="268"/>
        </w:trPr>
        <w:tc>
          <w:tcPr>
            <w:tcW w:w="3069" w:type="dxa"/>
          </w:tcPr>
          <w:p w14:paraId="7555F0E0" w14:textId="6F0490A0" w:rsidR="0012612D" w:rsidRPr="00E355F3" w:rsidRDefault="0012612D" w:rsidP="0012612D">
            <w:pPr>
              <w:jc w:val="both"/>
              <w:rPr>
                <w:rFonts w:ascii="Times New Roman" w:hAnsi="Times New Roman"/>
                <w:b/>
              </w:rPr>
            </w:pPr>
            <w:r w:rsidRPr="00E355F3">
              <w:rPr>
                <w:rFonts w:ascii="Times New Roman" w:hAnsi="Times New Roman"/>
                <w:b/>
              </w:rPr>
              <w:t>26 км</w:t>
            </w:r>
          </w:p>
        </w:tc>
        <w:tc>
          <w:tcPr>
            <w:tcW w:w="2390" w:type="dxa"/>
          </w:tcPr>
          <w:p w14:paraId="04321F7D" w14:textId="5D9928C4" w:rsidR="0012612D" w:rsidRPr="00E355F3" w:rsidRDefault="0012612D" w:rsidP="0012612D">
            <w:pPr>
              <w:jc w:val="center"/>
              <w:rPr>
                <w:rFonts w:ascii="Times New Roman" w:hAnsi="Times New Roman"/>
              </w:rPr>
            </w:pPr>
            <w:r w:rsidRPr="00E355F3">
              <w:rPr>
                <w:rFonts w:ascii="Times New Roman" w:hAnsi="Times New Roman"/>
              </w:rPr>
              <w:t>5000 руб.</w:t>
            </w:r>
          </w:p>
        </w:tc>
        <w:tc>
          <w:tcPr>
            <w:tcW w:w="2390" w:type="dxa"/>
          </w:tcPr>
          <w:p w14:paraId="7236698B" w14:textId="700303E5" w:rsidR="0012612D" w:rsidRPr="00E355F3" w:rsidRDefault="0012612D" w:rsidP="0012612D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Pr="00E355F3">
              <w:rPr>
                <w:rFonts w:ascii="Times New Roman" w:hAnsi="Times New Roman"/>
              </w:rPr>
              <w:t>000 руб.</w:t>
            </w:r>
          </w:p>
        </w:tc>
        <w:tc>
          <w:tcPr>
            <w:tcW w:w="2390" w:type="dxa"/>
          </w:tcPr>
          <w:p w14:paraId="67D258DC" w14:textId="288AFE5C" w:rsidR="0012612D" w:rsidRPr="00E355F3" w:rsidRDefault="0012612D" w:rsidP="0012612D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Pr="00E355F3">
              <w:rPr>
                <w:rFonts w:ascii="Times New Roman" w:hAnsi="Times New Roman"/>
              </w:rPr>
              <w:t>000 руб.</w:t>
            </w:r>
          </w:p>
        </w:tc>
      </w:tr>
      <w:tr w:rsidR="0012612D" w:rsidRPr="00E355F3" w14:paraId="01A03491" w14:textId="0BA7E20B" w:rsidTr="0012612D">
        <w:trPr>
          <w:trHeight w:val="268"/>
        </w:trPr>
        <w:tc>
          <w:tcPr>
            <w:tcW w:w="3069" w:type="dxa"/>
          </w:tcPr>
          <w:p w14:paraId="36267FB9" w14:textId="0A4268AE" w:rsidR="0012612D" w:rsidRPr="00E355F3" w:rsidRDefault="0012612D" w:rsidP="0012612D">
            <w:pPr>
              <w:jc w:val="both"/>
              <w:rPr>
                <w:rFonts w:ascii="Times New Roman" w:hAnsi="Times New Roman"/>
                <w:b/>
              </w:rPr>
            </w:pPr>
            <w:r w:rsidRPr="00E355F3">
              <w:rPr>
                <w:rFonts w:ascii="Times New Roman" w:hAnsi="Times New Roman"/>
                <w:b/>
              </w:rPr>
              <w:t>Ориентирование</w:t>
            </w:r>
          </w:p>
        </w:tc>
        <w:tc>
          <w:tcPr>
            <w:tcW w:w="2390" w:type="dxa"/>
          </w:tcPr>
          <w:p w14:paraId="2BC68822" w14:textId="5E8F1253" w:rsidR="0012612D" w:rsidRPr="00E355F3" w:rsidRDefault="0012612D" w:rsidP="0012612D">
            <w:pPr>
              <w:jc w:val="center"/>
              <w:rPr>
                <w:rFonts w:ascii="Times New Roman" w:hAnsi="Times New Roman"/>
              </w:rPr>
            </w:pPr>
            <w:r w:rsidRPr="00E355F3">
              <w:rPr>
                <w:rFonts w:ascii="Times New Roman" w:hAnsi="Times New Roman"/>
              </w:rPr>
              <w:t>300 руб.</w:t>
            </w:r>
          </w:p>
        </w:tc>
        <w:tc>
          <w:tcPr>
            <w:tcW w:w="2390" w:type="dxa"/>
          </w:tcPr>
          <w:p w14:paraId="291071D5" w14:textId="1516D627" w:rsidR="0012612D" w:rsidRPr="00E355F3" w:rsidRDefault="0012612D" w:rsidP="0012612D">
            <w:pPr>
              <w:jc w:val="center"/>
            </w:pPr>
            <w:r w:rsidRPr="00E355F3">
              <w:rPr>
                <w:rFonts w:ascii="Times New Roman" w:hAnsi="Times New Roman"/>
              </w:rPr>
              <w:t>300 руб.</w:t>
            </w:r>
          </w:p>
        </w:tc>
        <w:tc>
          <w:tcPr>
            <w:tcW w:w="2390" w:type="dxa"/>
          </w:tcPr>
          <w:p w14:paraId="4297659C" w14:textId="49FC93C5" w:rsidR="0012612D" w:rsidRPr="00E355F3" w:rsidRDefault="0012612D" w:rsidP="0012612D">
            <w:pPr>
              <w:jc w:val="center"/>
            </w:pPr>
            <w:r w:rsidRPr="00E355F3">
              <w:rPr>
                <w:rFonts w:ascii="Times New Roman" w:hAnsi="Times New Roman"/>
              </w:rPr>
              <w:t>300 руб.</w:t>
            </w:r>
          </w:p>
        </w:tc>
      </w:tr>
      <w:tr w:rsidR="0012612D" w:rsidRPr="00E355F3" w14:paraId="630FF66D" w14:textId="4521F28E" w:rsidTr="0012612D">
        <w:trPr>
          <w:trHeight w:val="551"/>
        </w:trPr>
        <w:tc>
          <w:tcPr>
            <w:tcW w:w="3069" w:type="dxa"/>
          </w:tcPr>
          <w:p w14:paraId="627C2197" w14:textId="28E0FC8E" w:rsidR="0012612D" w:rsidRPr="00E355F3" w:rsidRDefault="0012612D" w:rsidP="0012612D">
            <w:pPr>
              <w:rPr>
                <w:rFonts w:ascii="Times New Roman" w:hAnsi="Times New Roman"/>
                <w:b/>
              </w:rPr>
            </w:pPr>
            <w:r w:rsidRPr="00E355F3">
              <w:rPr>
                <w:rFonts w:ascii="Times New Roman" w:hAnsi="Times New Roman"/>
                <w:b/>
              </w:rPr>
              <w:t>Ночной забег по Каскадной лестнице</w:t>
            </w:r>
          </w:p>
        </w:tc>
        <w:tc>
          <w:tcPr>
            <w:tcW w:w="2390" w:type="dxa"/>
          </w:tcPr>
          <w:p w14:paraId="56A58389" w14:textId="0C358DC6" w:rsidR="0012612D" w:rsidRPr="00E355F3" w:rsidRDefault="0012612D" w:rsidP="00126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E355F3">
              <w:rPr>
                <w:rFonts w:ascii="Times New Roman" w:hAnsi="Times New Roman"/>
              </w:rPr>
              <w:t>00 руб.</w:t>
            </w:r>
          </w:p>
        </w:tc>
        <w:tc>
          <w:tcPr>
            <w:tcW w:w="2390" w:type="dxa"/>
          </w:tcPr>
          <w:p w14:paraId="4B0A1846" w14:textId="13C89617" w:rsidR="0012612D" w:rsidRPr="00E355F3" w:rsidRDefault="0012612D" w:rsidP="0012612D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Pr="00E355F3">
              <w:rPr>
                <w:rFonts w:ascii="Times New Roman" w:hAnsi="Times New Roman"/>
              </w:rPr>
              <w:t>000 руб.</w:t>
            </w:r>
          </w:p>
        </w:tc>
        <w:tc>
          <w:tcPr>
            <w:tcW w:w="2390" w:type="dxa"/>
          </w:tcPr>
          <w:p w14:paraId="4263061B" w14:textId="79BDDAB5" w:rsidR="0012612D" w:rsidRPr="00E355F3" w:rsidRDefault="0012612D" w:rsidP="0012612D">
            <w:pPr>
              <w:jc w:val="center"/>
            </w:pPr>
            <w:r w:rsidRPr="00E355F3">
              <w:rPr>
                <w:rFonts w:ascii="Times New Roman" w:hAnsi="Times New Roman"/>
              </w:rPr>
              <w:t>3000 руб.</w:t>
            </w:r>
          </w:p>
        </w:tc>
      </w:tr>
      <w:tr w:rsidR="0012612D" w:rsidRPr="00931930" w14:paraId="5CF57AD7" w14:textId="6BEE0F73" w:rsidTr="0012612D">
        <w:trPr>
          <w:trHeight w:val="253"/>
        </w:trPr>
        <w:tc>
          <w:tcPr>
            <w:tcW w:w="3069" w:type="dxa"/>
          </w:tcPr>
          <w:p w14:paraId="2D6E620E" w14:textId="77777777" w:rsidR="0012612D" w:rsidRPr="00931930" w:rsidRDefault="0012612D" w:rsidP="0012612D">
            <w:pPr>
              <w:jc w:val="both"/>
              <w:rPr>
                <w:rFonts w:ascii="Times New Roman" w:hAnsi="Times New Roman"/>
              </w:rPr>
            </w:pPr>
            <w:r w:rsidRPr="00931930">
              <w:rPr>
                <w:rFonts w:ascii="Times New Roman" w:hAnsi="Times New Roman"/>
                <w:b/>
              </w:rPr>
              <w:t>Онлайн-забег</w:t>
            </w:r>
          </w:p>
        </w:tc>
        <w:tc>
          <w:tcPr>
            <w:tcW w:w="2390" w:type="dxa"/>
          </w:tcPr>
          <w:p w14:paraId="6F869228" w14:textId="77777777" w:rsidR="0012612D" w:rsidRPr="00931930" w:rsidRDefault="0012612D" w:rsidP="0012612D">
            <w:pPr>
              <w:jc w:val="center"/>
              <w:rPr>
                <w:rFonts w:ascii="Times New Roman" w:hAnsi="Times New Roman"/>
              </w:rPr>
            </w:pPr>
            <w:r w:rsidRPr="00931930">
              <w:rPr>
                <w:rFonts w:ascii="Times New Roman" w:hAnsi="Times New Roman"/>
              </w:rPr>
              <w:t>2000 руб.</w:t>
            </w:r>
          </w:p>
        </w:tc>
        <w:tc>
          <w:tcPr>
            <w:tcW w:w="2390" w:type="dxa"/>
          </w:tcPr>
          <w:p w14:paraId="2E82AE5D" w14:textId="4955AF3F" w:rsidR="0012612D" w:rsidRPr="00931930" w:rsidRDefault="0012612D" w:rsidP="0012612D">
            <w:pPr>
              <w:jc w:val="center"/>
            </w:pPr>
            <w:r w:rsidRPr="00931930">
              <w:rPr>
                <w:rFonts w:ascii="Times New Roman" w:hAnsi="Times New Roman"/>
              </w:rPr>
              <w:t>2000 руб.</w:t>
            </w:r>
          </w:p>
        </w:tc>
        <w:tc>
          <w:tcPr>
            <w:tcW w:w="2390" w:type="dxa"/>
          </w:tcPr>
          <w:p w14:paraId="26D3A038" w14:textId="037C5269" w:rsidR="0012612D" w:rsidRPr="00931930" w:rsidRDefault="0012612D" w:rsidP="0012612D">
            <w:pPr>
              <w:jc w:val="center"/>
            </w:pPr>
            <w:r w:rsidRPr="00931930">
              <w:rPr>
                <w:rFonts w:ascii="Times New Roman" w:hAnsi="Times New Roman"/>
              </w:rPr>
              <w:t>2000 руб.</w:t>
            </w:r>
          </w:p>
        </w:tc>
      </w:tr>
    </w:tbl>
    <w:p w14:paraId="64005598" w14:textId="77777777" w:rsidR="00B125AC" w:rsidRPr="00F837EB" w:rsidRDefault="00B125AC" w:rsidP="00B125AC">
      <w:pPr>
        <w:ind w:firstLine="709"/>
        <w:jc w:val="both"/>
      </w:pPr>
      <w:r>
        <w:t>Участникам с ограниченными возможностями здоровья (ОВЗ)</w:t>
      </w:r>
      <w:r w:rsidRPr="00152351">
        <w:t xml:space="preserve">, предоставляется скидка в размере </w:t>
      </w:r>
      <w:r>
        <w:rPr>
          <w:b/>
          <w:bCs/>
        </w:rPr>
        <w:t>5</w:t>
      </w:r>
      <w:r w:rsidRPr="00152351">
        <w:rPr>
          <w:b/>
          <w:bCs/>
        </w:rPr>
        <w:t>0%</w:t>
      </w:r>
      <w:r w:rsidRPr="00152351">
        <w:t xml:space="preserve"> на любую дистанцию</w:t>
      </w:r>
      <w:r>
        <w:t>.</w:t>
      </w:r>
    </w:p>
    <w:p w14:paraId="700BF6B6" w14:textId="0C856414" w:rsidR="00B125AC" w:rsidRDefault="00B125AC" w:rsidP="00B125AC">
      <w:pPr>
        <w:ind w:firstLine="709"/>
        <w:jc w:val="both"/>
      </w:pPr>
      <w:r>
        <w:t>Детям с ограниченными возможностями здоровья</w:t>
      </w:r>
      <w:r w:rsidR="0012612D">
        <w:t xml:space="preserve"> (ОВЗ) участие в Детском </w:t>
      </w:r>
      <w:proofErr w:type="spellStart"/>
      <w:r w:rsidR="0012612D">
        <w:t>трейле</w:t>
      </w:r>
      <w:proofErr w:type="spellEnd"/>
      <w:r w:rsidR="0012612D">
        <w:t xml:space="preserve"> </w:t>
      </w:r>
      <w:r w:rsidRPr="00C57DD5">
        <w:rPr>
          <w:b/>
          <w:bCs/>
        </w:rPr>
        <w:t>бесплатное.</w:t>
      </w:r>
      <w:r>
        <w:t xml:space="preserve"> Для регистрации ребенка без оплаты слота необходимо связаться с организатором по телефону или по электронному адресу, указанным на сайте </w:t>
      </w:r>
      <w:hyperlink r:id="rId8" w:history="1">
        <w:r w:rsidRPr="00527D80">
          <w:rPr>
            <w:rStyle w:val="a3"/>
          </w:rPr>
          <w:t>https://www.o-trail.ru/</w:t>
        </w:r>
      </w:hyperlink>
      <w:r>
        <w:t xml:space="preserve"> </w:t>
      </w:r>
    </w:p>
    <w:p w14:paraId="39350C15" w14:textId="70405BBB" w:rsidR="000B0021" w:rsidRPr="00A32CCF" w:rsidRDefault="00113F1F" w:rsidP="00B125AC">
      <w:pPr>
        <w:ind w:firstLine="709"/>
        <w:jc w:val="both"/>
        <w:rPr>
          <w:b/>
          <w:iCs/>
          <w:u w:val="single"/>
        </w:rPr>
      </w:pPr>
      <w:r w:rsidRPr="00A32CCF">
        <w:rPr>
          <w:b/>
          <w:bCs/>
          <w:u w:val="single"/>
        </w:rPr>
        <w:t>Оплата заявочного взноса производится</w:t>
      </w:r>
      <w:r w:rsidR="000B0021" w:rsidRPr="00A32CCF">
        <w:rPr>
          <w:b/>
          <w:iCs/>
          <w:u w:val="single"/>
        </w:rPr>
        <w:t xml:space="preserve"> при заявк</w:t>
      </w:r>
      <w:r w:rsidR="00C675BF" w:rsidRPr="00A32CCF">
        <w:rPr>
          <w:b/>
          <w:iCs/>
          <w:u w:val="single"/>
        </w:rPr>
        <w:t>е</w:t>
      </w:r>
      <w:r w:rsidR="004C2011" w:rsidRPr="00A32CCF">
        <w:rPr>
          <w:b/>
          <w:iCs/>
          <w:u w:val="single"/>
        </w:rPr>
        <w:t>.</w:t>
      </w:r>
    </w:p>
    <w:p w14:paraId="431D65E2" w14:textId="77777777" w:rsidR="006158EF" w:rsidRPr="00A32CCF" w:rsidRDefault="000300DB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>Забег</w:t>
      </w:r>
      <w:r w:rsidR="006158EF" w:rsidRPr="00A32CCF">
        <w:rPr>
          <w:color w:val="000000"/>
        </w:rPr>
        <w:t xml:space="preserve"> проводится за счет стартовых взносов участников, собственных средств организаторов и спонсорской помощи.</w:t>
      </w:r>
    </w:p>
    <w:p w14:paraId="59DA6A4A" w14:textId="77777777" w:rsidR="006158EF" w:rsidRPr="00A32CCF" w:rsidRDefault="006158EF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>Расходы по командированию (проезд, питание, размещение, страховка, стартовый взнос) участников обеспечивают командирующие их организации или лично.</w:t>
      </w:r>
    </w:p>
    <w:p w14:paraId="2B2C74E5" w14:textId="4BBC7D97" w:rsidR="006158EF" w:rsidRDefault="006158EF" w:rsidP="008B1F39">
      <w:pPr>
        <w:ind w:firstLine="709"/>
        <w:jc w:val="both"/>
        <w:rPr>
          <w:color w:val="000000"/>
        </w:rPr>
      </w:pPr>
      <w:r w:rsidRPr="00A32CCF">
        <w:rPr>
          <w:color w:val="000000"/>
        </w:rPr>
        <w:t>Все средства</w:t>
      </w:r>
      <w:r w:rsidR="00415D94" w:rsidRPr="00A32CCF">
        <w:rPr>
          <w:color w:val="000000"/>
        </w:rPr>
        <w:t>,</w:t>
      </w:r>
      <w:r w:rsidRPr="00A32CCF">
        <w:rPr>
          <w:color w:val="000000"/>
        </w:rPr>
        <w:t xml:space="preserve"> полученные от проведения</w:t>
      </w:r>
      <w:r w:rsidR="004F75CF" w:rsidRPr="00A32CCF">
        <w:rPr>
          <w:color w:val="000000"/>
        </w:rPr>
        <w:t>,</w:t>
      </w:r>
      <w:r w:rsidRPr="00A32CCF">
        <w:rPr>
          <w:color w:val="000000"/>
        </w:rPr>
        <w:t xml:space="preserve"> </w:t>
      </w:r>
      <w:r w:rsidR="000300DB" w:rsidRPr="00A32CCF">
        <w:rPr>
          <w:color w:val="000000"/>
        </w:rPr>
        <w:t xml:space="preserve">будут направлены на </w:t>
      </w:r>
      <w:r w:rsidR="00017470" w:rsidRPr="00A32CCF">
        <w:rPr>
          <w:color w:val="000000"/>
        </w:rPr>
        <w:t>развитие массового спорта</w:t>
      </w:r>
      <w:r w:rsidRPr="00A32CCF">
        <w:rPr>
          <w:color w:val="000000"/>
        </w:rPr>
        <w:t>.</w:t>
      </w:r>
    </w:p>
    <w:p w14:paraId="192AF335" w14:textId="77777777" w:rsidR="0037665E" w:rsidRPr="00A32CCF" w:rsidRDefault="0037665E" w:rsidP="008B1F39">
      <w:pPr>
        <w:ind w:firstLine="709"/>
        <w:jc w:val="both"/>
        <w:rPr>
          <w:color w:val="000000"/>
        </w:rPr>
      </w:pPr>
    </w:p>
    <w:p w14:paraId="638D5120" w14:textId="77777777" w:rsidR="00035EAB" w:rsidRPr="00A32CCF" w:rsidRDefault="00035EAB" w:rsidP="00BB729F">
      <w:pPr>
        <w:numPr>
          <w:ilvl w:val="0"/>
          <w:numId w:val="2"/>
        </w:numPr>
        <w:ind w:left="0" w:firstLine="709"/>
        <w:jc w:val="center"/>
        <w:rPr>
          <w:b/>
        </w:rPr>
      </w:pPr>
      <w:r w:rsidRPr="00A32CCF">
        <w:rPr>
          <w:b/>
        </w:rPr>
        <w:t>Обеспечение безопасности участников и зрителей.</w:t>
      </w:r>
    </w:p>
    <w:p w14:paraId="3F6E33F5" w14:textId="77777777" w:rsidR="00035EAB" w:rsidRPr="00A32CCF" w:rsidRDefault="00017470" w:rsidP="008B1F39">
      <w:pPr>
        <w:autoSpaceDE w:val="0"/>
        <w:ind w:firstLine="709"/>
        <w:jc w:val="both"/>
      </w:pPr>
      <w:r w:rsidRPr="00A32CCF">
        <w:t xml:space="preserve">В месте проведения </w:t>
      </w:r>
      <w:r w:rsidR="0065473B">
        <w:t>находит</w:t>
      </w:r>
      <w:r w:rsidR="00035EAB" w:rsidRPr="00A32CCF">
        <w:t>ся машина скорой медицинской помощи и соответствующий медицинский персонал для оказани</w:t>
      </w:r>
      <w:r w:rsidR="00583A8D">
        <w:t xml:space="preserve">я в случае необходимости </w:t>
      </w:r>
      <w:r w:rsidR="00035EAB" w:rsidRPr="00A32CCF">
        <w:t>медицинской помощи.</w:t>
      </w:r>
    </w:p>
    <w:p w14:paraId="01CC1719" w14:textId="1FC0FA91" w:rsidR="00035EAB" w:rsidRDefault="00035EAB" w:rsidP="008B1F39">
      <w:pPr>
        <w:autoSpaceDE w:val="0"/>
        <w:ind w:firstLine="709"/>
        <w:jc w:val="both"/>
      </w:pPr>
      <w:r w:rsidRPr="00A32CCF">
        <w:t>Каждый участник должен иметь справку о состоянии здоровья, которая является основанием для допуска.</w:t>
      </w:r>
    </w:p>
    <w:p w14:paraId="4A364A0F" w14:textId="3892E37C" w:rsidR="00685C01" w:rsidRPr="007F1794" w:rsidRDefault="00685C01" w:rsidP="007F1794">
      <w:pPr>
        <w:rPr>
          <w:b/>
        </w:rPr>
      </w:pPr>
    </w:p>
    <w:p w14:paraId="0005A1CC" w14:textId="77777777" w:rsidR="00282CDE" w:rsidRPr="006E0CA4" w:rsidRDefault="00282CDE" w:rsidP="007F1794">
      <w:pPr>
        <w:pStyle w:val="ac"/>
        <w:numPr>
          <w:ilvl w:val="0"/>
          <w:numId w:val="2"/>
        </w:numPr>
        <w:jc w:val="center"/>
        <w:rPr>
          <w:b/>
        </w:rPr>
      </w:pPr>
      <w:r w:rsidRPr="006E0CA4">
        <w:rPr>
          <w:b/>
        </w:rPr>
        <w:t>Сход с дистанции</w:t>
      </w:r>
      <w:r>
        <w:rPr>
          <w:b/>
        </w:rPr>
        <w:t>.</w:t>
      </w:r>
    </w:p>
    <w:p w14:paraId="731CBB17" w14:textId="0451980E" w:rsidR="00282CDE" w:rsidRDefault="00282CDE" w:rsidP="00282CDE">
      <w:pPr>
        <w:ind w:firstLine="709"/>
        <w:jc w:val="both"/>
      </w:pPr>
      <w:r w:rsidRPr="00CF77C0">
        <w:t>Участник, который сошел с дистанции по какой-либо причине, обязан незамедлительно сообщить об этом организатору и, по возможности, направиться к ближайшему пункту питания, к месту старта и</w:t>
      </w:r>
      <w:r>
        <w:t>ли</w:t>
      </w:r>
      <w:r w:rsidRPr="00CF77C0">
        <w:t xml:space="preserve"> финиша.</w:t>
      </w:r>
    </w:p>
    <w:p w14:paraId="4942F666" w14:textId="77777777" w:rsidR="0037665E" w:rsidRDefault="0037665E" w:rsidP="00282CDE">
      <w:pPr>
        <w:ind w:firstLine="709"/>
        <w:jc w:val="both"/>
      </w:pPr>
    </w:p>
    <w:p w14:paraId="5A28E65E" w14:textId="77777777" w:rsidR="00282CDE" w:rsidRPr="007F1794" w:rsidRDefault="00282CDE" w:rsidP="007F1794">
      <w:pPr>
        <w:pStyle w:val="ac"/>
        <w:numPr>
          <w:ilvl w:val="0"/>
          <w:numId w:val="2"/>
        </w:numPr>
        <w:jc w:val="center"/>
        <w:rPr>
          <w:b/>
        </w:rPr>
      </w:pPr>
      <w:r w:rsidRPr="007F1794">
        <w:rPr>
          <w:b/>
        </w:rPr>
        <w:t>Дисквалификация.</w:t>
      </w:r>
    </w:p>
    <w:p w14:paraId="6E1A827B" w14:textId="77777777" w:rsidR="00282CDE" w:rsidRDefault="00282CDE" w:rsidP="00282CDE">
      <w:pPr>
        <w:ind w:firstLine="709"/>
        <w:jc w:val="both"/>
      </w:pPr>
      <w:r>
        <w:t>Следующие нарушения наказываются дисквалификацией:</w:t>
      </w:r>
    </w:p>
    <w:p w14:paraId="0A0C9CD3" w14:textId="77777777" w:rsidR="00282CDE" w:rsidRDefault="00282CDE" w:rsidP="00282CDE">
      <w:pPr>
        <w:ind w:firstLine="709"/>
        <w:jc w:val="both"/>
      </w:pPr>
      <w:r>
        <w:t>движение по трассе в обход разметки (срез дистанции);</w:t>
      </w:r>
    </w:p>
    <w:p w14:paraId="20E9131C" w14:textId="77777777" w:rsidR="00282CDE" w:rsidRDefault="00282CDE" w:rsidP="00282CDE">
      <w:pPr>
        <w:ind w:firstLine="709"/>
        <w:jc w:val="both"/>
      </w:pPr>
      <w:r>
        <w:t>нахождение на трассе спортсмена без номера или с номером другого участника, а также с номером в который внесены изменения (рисунки, надписи, изменение размера);</w:t>
      </w:r>
    </w:p>
    <w:p w14:paraId="288EE573" w14:textId="77777777" w:rsidR="00282CDE" w:rsidRDefault="00282CDE" w:rsidP="00282CDE">
      <w:pPr>
        <w:ind w:firstLine="709"/>
        <w:jc w:val="both"/>
      </w:pPr>
      <w:r>
        <w:t xml:space="preserve">нахождение на трассе спортсмена с номером, закрепленным не спереди или </w:t>
      </w:r>
      <w:proofErr w:type="gramStart"/>
      <w:r>
        <w:t>номером</w:t>
      </w:r>
      <w:proofErr w:type="gramEnd"/>
      <w:r>
        <w:t xml:space="preserve"> не читаемым на расстоянии (закрытом одеждой или другими предметами);</w:t>
      </w:r>
    </w:p>
    <w:p w14:paraId="0D05432C" w14:textId="77777777" w:rsidR="00282CDE" w:rsidRDefault="00282CDE" w:rsidP="00282CDE">
      <w:pPr>
        <w:ind w:firstLine="709"/>
        <w:jc w:val="both"/>
      </w:pPr>
      <w:r>
        <w:t>отсутствие одной или нескольких меток хронометража;</w:t>
      </w:r>
    </w:p>
    <w:p w14:paraId="1DEEB306" w14:textId="77777777" w:rsidR="00282CDE" w:rsidRDefault="00282CDE" w:rsidP="00282CDE">
      <w:pPr>
        <w:ind w:firstLine="709"/>
        <w:jc w:val="both"/>
      </w:pPr>
      <w:r>
        <w:t>оставление мусора на трассе;</w:t>
      </w:r>
    </w:p>
    <w:p w14:paraId="69569DF5" w14:textId="77777777" w:rsidR="00282CDE" w:rsidRDefault="00282CDE" w:rsidP="00282CDE">
      <w:pPr>
        <w:ind w:firstLine="709"/>
        <w:jc w:val="both"/>
      </w:pPr>
      <w:r>
        <w:t>срыв и порча разметки;</w:t>
      </w:r>
    </w:p>
    <w:p w14:paraId="3AF6A35C" w14:textId="77777777" w:rsidR="00282CDE" w:rsidRDefault="00282CDE" w:rsidP="00282CDE">
      <w:pPr>
        <w:ind w:firstLine="709"/>
        <w:jc w:val="both"/>
      </w:pPr>
      <w:r>
        <w:t>любая помощь, оказанная участнику любыми лицами вне ПП, за исключением первой помощи и помощи при сходе с дистанции;</w:t>
      </w:r>
    </w:p>
    <w:p w14:paraId="22E5D4B8" w14:textId="77777777" w:rsidR="00282CDE" w:rsidRDefault="00282CDE" w:rsidP="00282CDE">
      <w:pPr>
        <w:ind w:firstLine="709"/>
        <w:jc w:val="both"/>
      </w:pPr>
      <w:r>
        <w:t>отсутствие обязательного снаряжения или отказ от проверки снаряжения организаторами;</w:t>
      </w:r>
    </w:p>
    <w:p w14:paraId="661E5794" w14:textId="77777777" w:rsidR="00282CDE" w:rsidRDefault="00282CDE" w:rsidP="00282CDE">
      <w:pPr>
        <w:ind w:firstLine="709"/>
        <w:jc w:val="both"/>
      </w:pPr>
      <w:r>
        <w:lastRenderedPageBreak/>
        <w:t xml:space="preserve">иные действия и бездействие участников, которые организаторы и судьи сочтут несовместимыми с принципами честного соревнования и этическими нормами </w:t>
      </w:r>
      <w:proofErr w:type="spellStart"/>
      <w:r>
        <w:t>трейлраннинга</w:t>
      </w:r>
      <w:proofErr w:type="spellEnd"/>
      <w:r>
        <w:t>, включая грубое поведение в отношении организаторов или главного судьи.</w:t>
      </w:r>
    </w:p>
    <w:p w14:paraId="3512C692" w14:textId="77777777" w:rsidR="00282CDE" w:rsidRDefault="00282CDE" w:rsidP="00282CDE">
      <w:pPr>
        <w:ind w:firstLine="709"/>
        <w:jc w:val="both"/>
      </w:pPr>
      <w:r>
        <w:t>Чтобы сообщить о нарушении участником забега одного или нескольких пунктов, ведущих к дисквалификации, необходимо предоставить главному судье фото- или видео-подтверждение нарушения. При этом, если о нарушении сообщает представитель организаторов, то такое подтверждение не требуется.</w:t>
      </w:r>
    </w:p>
    <w:p w14:paraId="2C58A7E8" w14:textId="77777777" w:rsidR="00282CDE" w:rsidRDefault="00282CDE" w:rsidP="00282CDE">
      <w:pPr>
        <w:ind w:firstLine="709"/>
        <w:jc w:val="both"/>
      </w:pPr>
      <w:r>
        <w:t>Дисквалифицированному участнику регистрационный взнос не возвращается.</w:t>
      </w:r>
    </w:p>
    <w:p w14:paraId="181E4C7B" w14:textId="77777777" w:rsidR="001751B5" w:rsidRDefault="001751B5" w:rsidP="00282CDE">
      <w:pPr>
        <w:ind w:firstLine="709"/>
        <w:jc w:val="center"/>
      </w:pPr>
    </w:p>
    <w:p w14:paraId="5D68BC0F" w14:textId="25ACB4A3" w:rsidR="001751B5" w:rsidRPr="001751B5" w:rsidRDefault="001751B5" w:rsidP="007F1794">
      <w:pPr>
        <w:pStyle w:val="ac"/>
        <w:numPr>
          <w:ilvl w:val="0"/>
          <w:numId w:val="2"/>
        </w:numPr>
        <w:jc w:val="center"/>
        <w:rPr>
          <w:b/>
        </w:rPr>
      </w:pPr>
      <w:r w:rsidRPr="001751B5">
        <w:rPr>
          <w:b/>
        </w:rPr>
        <w:t>Изменения в Положении.</w:t>
      </w:r>
    </w:p>
    <w:p w14:paraId="16038031" w14:textId="77777777" w:rsidR="001751B5" w:rsidRDefault="001751B5" w:rsidP="001751B5">
      <w:pPr>
        <w:ind w:firstLine="284"/>
        <w:jc w:val="both"/>
      </w:pPr>
      <w:r>
        <w:t>О</w:t>
      </w:r>
      <w:r w:rsidRPr="00DF167A">
        <w:t xml:space="preserve">рганизаторы оставляют за собой право вносить изменения в программу проведения </w:t>
      </w:r>
      <w:r>
        <w:t>Забега и в настоящее Положение</w:t>
      </w:r>
      <w:r w:rsidRPr="00DF167A">
        <w:t>.</w:t>
      </w:r>
      <w:r w:rsidRPr="004460F5">
        <w:t xml:space="preserve"> Настоящее Положение может быть изменено в одностороннем порядке без предварительного уведомления участников и без выплаты какой-либо компенсации</w:t>
      </w:r>
      <w:r>
        <w:t>,</w:t>
      </w:r>
      <w:r w:rsidRPr="004460F5">
        <w:t xml:space="preserve"> в связи с этим.</w:t>
      </w:r>
    </w:p>
    <w:p w14:paraId="1F598B21" w14:textId="77777777" w:rsidR="001751B5" w:rsidRDefault="001751B5" w:rsidP="001751B5">
      <w:pPr>
        <w:ind w:firstLine="284"/>
      </w:pPr>
      <w:r>
        <w:t xml:space="preserve">Информацию об изменениях Организатор размещает в социальных сетях </w:t>
      </w:r>
    </w:p>
    <w:p w14:paraId="1AAD8558" w14:textId="13720D6B" w:rsidR="001751B5" w:rsidRPr="007F2388" w:rsidRDefault="009B50D7" w:rsidP="001751B5">
      <w:pPr>
        <w:ind w:firstLine="284"/>
        <w:rPr>
          <w:b/>
          <w:color w:val="0000FF"/>
          <w:u w:val="single"/>
        </w:rPr>
      </w:pPr>
      <w:hyperlink r:id="rId9" w:history="1">
        <w:proofErr w:type="spellStart"/>
        <w:r w:rsidR="001751B5" w:rsidRPr="009A47D7">
          <w:rPr>
            <w:rStyle w:val="a3"/>
            <w:b/>
          </w:rPr>
          <w:t>ВКонтакте</w:t>
        </w:r>
        <w:proofErr w:type="spellEnd"/>
      </w:hyperlink>
      <w:r w:rsidR="001751B5">
        <w:rPr>
          <w:b/>
        </w:rPr>
        <w:t xml:space="preserve">, </w:t>
      </w:r>
      <w:hyperlink r:id="rId10" w:history="1">
        <w:proofErr w:type="spellStart"/>
        <w:r w:rsidR="001751B5" w:rsidRPr="009A47D7">
          <w:rPr>
            <w:rStyle w:val="a3"/>
            <w:b/>
          </w:rPr>
          <w:t>Телеграм</w:t>
        </w:r>
        <w:proofErr w:type="spellEnd"/>
      </w:hyperlink>
      <w:r w:rsidR="001751B5">
        <w:rPr>
          <w:b/>
        </w:rPr>
        <w:t xml:space="preserve">, </w:t>
      </w:r>
      <w:hyperlink r:id="rId11" w:history="1">
        <w:proofErr w:type="spellStart"/>
        <w:r w:rsidR="001751B5" w:rsidRPr="009A47D7">
          <w:rPr>
            <w:rStyle w:val="a3"/>
            <w:b/>
          </w:rPr>
          <w:t>Инстаграм</w:t>
        </w:r>
        <w:proofErr w:type="spellEnd"/>
      </w:hyperlink>
    </w:p>
    <w:p w14:paraId="6324AE2D" w14:textId="77777777" w:rsidR="001751B5" w:rsidRDefault="001751B5" w:rsidP="001751B5">
      <w:pPr>
        <w:ind w:firstLine="709"/>
        <w:jc w:val="center"/>
        <w:rPr>
          <w:b/>
        </w:rPr>
      </w:pPr>
    </w:p>
    <w:p w14:paraId="19A8863B" w14:textId="77777777" w:rsidR="001751B5" w:rsidRDefault="001751B5" w:rsidP="001751B5">
      <w:pPr>
        <w:ind w:firstLine="709"/>
        <w:jc w:val="center"/>
        <w:rPr>
          <w:b/>
        </w:rPr>
      </w:pPr>
    </w:p>
    <w:p w14:paraId="166525C4" w14:textId="79E269D5" w:rsidR="00070460" w:rsidRPr="0012612D" w:rsidRDefault="0012612D" w:rsidP="001751B5">
      <w:pPr>
        <w:ind w:firstLine="709"/>
        <w:jc w:val="center"/>
        <w:rPr>
          <w:rStyle w:val="a3"/>
          <w:b/>
          <w:color w:val="auto"/>
          <w:u w:val="none"/>
        </w:rPr>
      </w:pPr>
      <w:r>
        <w:rPr>
          <w:b/>
        </w:rPr>
        <w:t>Информация на сайте</w:t>
      </w:r>
      <w:r w:rsidRPr="0012612D">
        <w:rPr>
          <w:b/>
        </w:rPr>
        <w:t xml:space="preserve"> </w:t>
      </w:r>
      <w:hyperlink r:id="rId12" w:history="1">
        <w:r w:rsidRPr="00895165">
          <w:rPr>
            <w:rStyle w:val="a3"/>
            <w:b/>
            <w:lang w:val="en-US"/>
          </w:rPr>
          <w:t>www</w:t>
        </w:r>
        <w:r w:rsidRPr="00895165">
          <w:rPr>
            <w:rStyle w:val="a3"/>
            <w:b/>
          </w:rPr>
          <w:t>.</w:t>
        </w:r>
        <w:r w:rsidRPr="00895165">
          <w:rPr>
            <w:rStyle w:val="a3"/>
            <w:b/>
            <w:lang w:val="en-US"/>
          </w:rPr>
          <w:t>o</w:t>
        </w:r>
        <w:r w:rsidRPr="00895165">
          <w:rPr>
            <w:rStyle w:val="a3"/>
            <w:b/>
          </w:rPr>
          <w:t>-</w:t>
        </w:r>
        <w:r w:rsidRPr="00895165">
          <w:rPr>
            <w:rStyle w:val="a3"/>
            <w:b/>
            <w:lang w:val="en-US"/>
          </w:rPr>
          <w:t>trail</w:t>
        </w:r>
        <w:r w:rsidRPr="00895165">
          <w:rPr>
            <w:rStyle w:val="a3"/>
            <w:b/>
          </w:rPr>
          <w:t>.</w:t>
        </w:r>
        <w:proofErr w:type="spellStart"/>
        <w:r w:rsidRPr="00895165">
          <w:rPr>
            <w:rStyle w:val="a3"/>
            <w:b/>
            <w:lang w:val="en-US"/>
          </w:rPr>
          <w:t>ru</w:t>
        </w:r>
        <w:proofErr w:type="spellEnd"/>
      </w:hyperlink>
      <w:r w:rsidRPr="0012612D">
        <w:rPr>
          <w:b/>
        </w:rPr>
        <w:t xml:space="preserve"> </w:t>
      </w:r>
    </w:p>
    <w:sectPr w:rsidR="00070460" w:rsidRPr="0012612D" w:rsidSect="005F5803">
      <w:footnotePr>
        <w:pos w:val="beneathText"/>
      </w:footnotePr>
      <w:pgSz w:w="11905" w:h="16837"/>
      <w:pgMar w:top="567" w:right="1077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di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6B7273B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</w:abstractNum>
  <w:abstractNum w:abstractNumId="2" w15:restartNumberingAfterBreak="0">
    <w:nsid w:val="00000019"/>
    <w:multiLevelType w:val="hybridMultilevel"/>
    <w:tmpl w:val="8A86CFDA"/>
    <w:lvl w:ilvl="0" w:tplc="90ACAB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7708EE"/>
    <w:multiLevelType w:val="hybridMultilevel"/>
    <w:tmpl w:val="A00A0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613ED2"/>
    <w:multiLevelType w:val="hybridMultilevel"/>
    <w:tmpl w:val="C3680A0C"/>
    <w:lvl w:ilvl="0" w:tplc="0F7E96B2">
      <w:start w:val="1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33E24"/>
    <w:multiLevelType w:val="hybridMultilevel"/>
    <w:tmpl w:val="7A9E63B2"/>
    <w:lvl w:ilvl="0" w:tplc="0F7E96B2">
      <w:start w:val="1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E1C9A"/>
    <w:multiLevelType w:val="hybridMultilevel"/>
    <w:tmpl w:val="F4FE4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2609"/>
    <w:multiLevelType w:val="hybridMultilevel"/>
    <w:tmpl w:val="AE429C64"/>
    <w:lvl w:ilvl="0" w:tplc="4C22207A">
      <w:start w:val="10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E0A1B"/>
    <w:multiLevelType w:val="hybridMultilevel"/>
    <w:tmpl w:val="5DBC65C2"/>
    <w:lvl w:ilvl="0" w:tplc="9EC2FEA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E3B65"/>
    <w:multiLevelType w:val="hybridMultilevel"/>
    <w:tmpl w:val="29D41DD4"/>
    <w:lvl w:ilvl="0" w:tplc="40F09428">
      <w:start w:val="1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17CDC"/>
    <w:multiLevelType w:val="hybridMultilevel"/>
    <w:tmpl w:val="B276C8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7D7653"/>
    <w:multiLevelType w:val="hybridMultilevel"/>
    <w:tmpl w:val="DA7A00AC"/>
    <w:lvl w:ilvl="0" w:tplc="7210644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C6FD3"/>
    <w:multiLevelType w:val="hybridMultilevel"/>
    <w:tmpl w:val="8884AD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417B7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  <w:i w:val="0"/>
      </w:rPr>
    </w:lvl>
  </w:abstractNum>
  <w:abstractNum w:abstractNumId="14" w15:restartNumberingAfterBreak="0">
    <w:nsid w:val="3D3675E8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15" w15:restartNumberingAfterBreak="0">
    <w:nsid w:val="40B77866"/>
    <w:multiLevelType w:val="hybridMultilevel"/>
    <w:tmpl w:val="4D4258F8"/>
    <w:lvl w:ilvl="0" w:tplc="613A711A">
      <w:start w:val="1"/>
      <w:numFmt w:val="decimal"/>
      <w:lvlText w:val="%1."/>
      <w:lvlJc w:val="left"/>
      <w:pPr>
        <w:ind w:left="214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43AE1B7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  <w:i w:val="0"/>
      </w:rPr>
    </w:lvl>
  </w:abstractNum>
  <w:abstractNum w:abstractNumId="17" w15:restartNumberingAfterBreak="0">
    <w:nsid w:val="4604530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  <w:i w:val="0"/>
      </w:rPr>
    </w:lvl>
  </w:abstractNum>
  <w:abstractNum w:abstractNumId="18" w15:restartNumberingAfterBreak="0">
    <w:nsid w:val="499400F5"/>
    <w:multiLevelType w:val="hybridMultilevel"/>
    <w:tmpl w:val="3300CCE0"/>
    <w:lvl w:ilvl="0" w:tplc="C282AA2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F4D16"/>
    <w:multiLevelType w:val="hybridMultilevel"/>
    <w:tmpl w:val="03BA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7152D"/>
    <w:multiLevelType w:val="hybridMultilevel"/>
    <w:tmpl w:val="228260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6B1B37"/>
    <w:multiLevelType w:val="hybridMultilevel"/>
    <w:tmpl w:val="7B72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D676A"/>
    <w:multiLevelType w:val="singleLevel"/>
    <w:tmpl w:val="0F7E96B2"/>
    <w:lvl w:ilvl="0">
      <w:start w:val="1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</w:abstractNum>
  <w:abstractNum w:abstractNumId="23" w15:restartNumberingAfterBreak="0">
    <w:nsid w:val="69506F50"/>
    <w:multiLevelType w:val="hybridMultilevel"/>
    <w:tmpl w:val="1F8E09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F07299"/>
    <w:multiLevelType w:val="hybridMultilevel"/>
    <w:tmpl w:val="4E86C75A"/>
    <w:lvl w:ilvl="0" w:tplc="D1FAFD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E7156"/>
    <w:multiLevelType w:val="hybridMultilevel"/>
    <w:tmpl w:val="94E81974"/>
    <w:lvl w:ilvl="0" w:tplc="BAFAB694">
      <w:start w:val="1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117B9"/>
    <w:multiLevelType w:val="hybridMultilevel"/>
    <w:tmpl w:val="F4FE4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6"/>
  </w:num>
  <w:num w:numId="5">
    <w:abstractNumId w:val="18"/>
  </w:num>
  <w:num w:numId="6">
    <w:abstractNumId w:val="11"/>
  </w:num>
  <w:num w:numId="7">
    <w:abstractNumId w:val="8"/>
  </w:num>
  <w:num w:numId="8">
    <w:abstractNumId w:val="2"/>
  </w:num>
  <w:num w:numId="9">
    <w:abstractNumId w:val="24"/>
  </w:num>
  <w:num w:numId="10">
    <w:abstractNumId w:val="6"/>
  </w:num>
  <w:num w:numId="11">
    <w:abstractNumId w:val="26"/>
  </w:num>
  <w:num w:numId="12">
    <w:abstractNumId w:val="17"/>
  </w:num>
  <w:num w:numId="13">
    <w:abstractNumId w:val="13"/>
  </w:num>
  <w:num w:numId="14">
    <w:abstractNumId w:val="22"/>
  </w:num>
  <w:num w:numId="15">
    <w:abstractNumId w:val="7"/>
  </w:num>
  <w:num w:numId="16">
    <w:abstractNumId w:val="25"/>
  </w:num>
  <w:num w:numId="17">
    <w:abstractNumId w:val="14"/>
  </w:num>
  <w:num w:numId="18">
    <w:abstractNumId w:val="4"/>
  </w:num>
  <w:num w:numId="19">
    <w:abstractNumId w:val="15"/>
  </w:num>
  <w:num w:numId="20">
    <w:abstractNumId w:val="5"/>
  </w:num>
  <w:num w:numId="21">
    <w:abstractNumId w:val="9"/>
  </w:num>
  <w:num w:numId="22">
    <w:abstractNumId w:val="3"/>
  </w:num>
  <w:num w:numId="23">
    <w:abstractNumId w:val="19"/>
  </w:num>
  <w:num w:numId="24">
    <w:abstractNumId w:val="20"/>
  </w:num>
  <w:num w:numId="25">
    <w:abstractNumId w:val="21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55"/>
    <w:rsid w:val="0000351A"/>
    <w:rsid w:val="00005F3E"/>
    <w:rsid w:val="00011ED6"/>
    <w:rsid w:val="00014F7E"/>
    <w:rsid w:val="000150A3"/>
    <w:rsid w:val="00017470"/>
    <w:rsid w:val="000268C1"/>
    <w:rsid w:val="000300DB"/>
    <w:rsid w:val="00035EAB"/>
    <w:rsid w:val="00037F95"/>
    <w:rsid w:val="000445CA"/>
    <w:rsid w:val="00044DA4"/>
    <w:rsid w:val="00045FF2"/>
    <w:rsid w:val="00047225"/>
    <w:rsid w:val="00057E78"/>
    <w:rsid w:val="00065745"/>
    <w:rsid w:val="00070460"/>
    <w:rsid w:val="0007630F"/>
    <w:rsid w:val="000901E0"/>
    <w:rsid w:val="000B0021"/>
    <w:rsid w:val="000B21E7"/>
    <w:rsid w:val="000C46D0"/>
    <w:rsid w:val="000C7CF2"/>
    <w:rsid w:val="000E6FD1"/>
    <w:rsid w:val="000F27D2"/>
    <w:rsid w:val="00105096"/>
    <w:rsid w:val="001128F3"/>
    <w:rsid w:val="00113F1F"/>
    <w:rsid w:val="0012612D"/>
    <w:rsid w:val="00135277"/>
    <w:rsid w:val="001447B1"/>
    <w:rsid w:val="00174E61"/>
    <w:rsid w:val="001751B5"/>
    <w:rsid w:val="00180AFE"/>
    <w:rsid w:val="00181DC5"/>
    <w:rsid w:val="001957CF"/>
    <w:rsid w:val="00195E17"/>
    <w:rsid w:val="00196F51"/>
    <w:rsid w:val="00196F77"/>
    <w:rsid w:val="001A52FC"/>
    <w:rsid w:val="001A75A5"/>
    <w:rsid w:val="001A75B0"/>
    <w:rsid w:val="001B011C"/>
    <w:rsid w:val="001B7740"/>
    <w:rsid w:val="001B78D7"/>
    <w:rsid w:val="00207B3C"/>
    <w:rsid w:val="00216129"/>
    <w:rsid w:val="00230BD3"/>
    <w:rsid w:val="00236685"/>
    <w:rsid w:val="00244168"/>
    <w:rsid w:val="00251B7E"/>
    <w:rsid w:val="00257482"/>
    <w:rsid w:val="00260504"/>
    <w:rsid w:val="00271C3E"/>
    <w:rsid w:val="00281271"/>
    <w:rsid w:val="00282CDE"/>
    <w:rsid w:val="00283298"/>
    <w:rsid w:val="00290D43"/>
    <w:rsid w:val="00291D96"/>
    <w:rsid w:val="002C4DFD"/>
    <w:rsid w:val="002D3A13"/>
    <w:rsid w:val="002D76C0"/>
    <w:rsid w:val="002E04D7"/>
    <w:rsid w:val="002E4A94"/>
    <w:rsid w:val="002F0C15"/>
    <w:rsid w:val="002F6246"/>
    <w:rsid w:val="0030162B"/>
    <w:rsid w:val="00301655"/>
    <w:rsid w:val="00310C19"/>
    <w:rsid w:val="0031202F"/>
    <w:rsid w:val="003220AA"/>
    <w:rsid w:val="0033088F"/>
    <w:rsid w:val="003402DC"/>
    <w:rsid w:val="003529B2"/>
    <w:rsid w:val="0035597C"/>
    <w:rsid w:val="00356A16"/>
    <w:rsid w:val="00360ECB"/>
    <w:rsid w:val="0037665E"/>
    <w:rsid w:val="00387AF5"/>
    <w:rsid w:val="00387E28"/>
    <w:rsid w:val="003A07C2"/>
    <w:rsid w:val="003A1522"/>
    <w:rsid w:val="003D10DA"/>
    <w:rsid w:val="003E6877"/>
    <w:rsid w:val="00415D94"/>
    <w:rsid w:val="0041751A"/>
    <w:rsid w:val="00454DFC"/>
    <w:rsid w:val="004622C7"/>
    <w:rsid w:val="004758F5"/>
    <w:rsid w:val="00487E13"/>
    <w:rsid w:val="004A4030"/>
    <w:rsid w:val="004B1FE3"/>
    <w:rsid w:val="004B5471"/>
    <w:rsid w:val="004C2011"/>
    <w:rsid w:val="004E2E12"/>
    <w:rsid w:val="004E6803"/>
    <w:rsid w:val="004E6C1B"/>
    <w:rsid w:val="004F42CD"/>
    <w:rsid w:val="004F75CF"/>
    <w:rsid w:val="00502EE7"/>
    <w:rsid w:val="005076A1"/>
    <w:rsid w:val="005453D0"/>
    <w:rsid w:val="00547741"/>
    <w:rsid w:val="005503A8"/>
    <w:rsid w:val="005620D5"/>
    <w:rsid w:val="00582935"/>
    <w:rsid w:val="00583A8D"/>
    <w:rsid w:val="005973CD"/>
    <w:rsid w:val="005A5DD8"/>
    <w:rsid w:val="005B0459"/>
    <w:rsid w:val="005C3555"/>
    <w:rsid w:val="005C64E2"/>
    <w:rsid w:val="005D3271"/>
    <w:rsid w:val="005E0CE9"/>
    <w:rsid w:val="005E28AD"/>
    <w:rsid w:val="005E6B7F"/>
    <w:rsid w:val="005F0265"/>
    <w:rsid w:val="005F5803"/>
    <w:rsid w:val="00605953"/>
    <w:rsid w:val="006158EF"/>
    <w:rsid w:val="006202A7"/>
    <w:rsid w:val="00625497"/>
    <w:rsid w:val="00641B6F"/>
    <w:rsid w:val="0065051D"/>
    <w:rsid w:val="0065473B"/>
    <w:rsid w:val="00655C21"/>
    <w:rsid w:val="0065637E"/>
    <w:rsid w:val="006614D8"/>
    <w:rsid w:val="00664680"/>
    <w:rsid w:val="00667C31"/>
    <w:rsid w:val="00670E3B"/>
    <w:rsid w:val="00674BE7"/>
    <w:rsid w:val="006759EC"/>
    <w:rsid w:val="00680445"/>
    <w:rsid w:val="00681886"/>
    <w:rsid w:val="00685C01"/>
    <w:rsid w:val="00693834"/>
    <w:rsid w:val="006C447E"/>
    <w:rsid w:val="006D143A"/>
    <w:rsid w:val="007007F4"/>
    <w:rsid w:val="00701987"/>
    <w:rsid w:val="00723CEA"/>
    <w:rsid w:val="007275E1"/>
    <w:rsid w:val="00731EF0"/>
    <w:rsid w:val="00734EEE"/>
    <w:rsid w:val="007449DB"/>
    <w:rsid w:val="007465ED"/>
    <w:rsid w:val="007529E4"/>
    <w:rsid w:val="00760400"/>
    <w:rsid w:val="00764D6E"/>
    <w:rsid w:val="007675D5"/>
    <w:rsid w:val="00790C81"/>
    <w:rsid w:val="00794181"/>
    <w:rsid w:val="007A0924"/>
    <w:rsid w:val="007B1CA8"/>
    <w:rsid w:val="007B2D37"/>
    <w:rsid w:val="007D1968"/>
    <w:rsid w:val="007F1794"/>
    <w:rsid w:val="007F2BE7"/>
    <w:rsid w:val="008000CE"/>
    <w:rsid w:val="0083579A"/>
    <w:rsid w:val="008374C8"/>
    <w:rsid w:val="00846E14"/>
    <w:rsid w:val="00860111"/>
    <w:rsid w:val="00863159"/>
    <w:rsid w:val="00870038"/>
    <w:rsid w:val="00884B60"/>
    <w:rsid w:val="0088543D"/>
    <w:rsid w:val="00885B75"/>
    <w:rsid w:val="008B1F39"/>
    <w:rsid w:val="008B3F55"/>
    <w:rsid w:val="008B46F5"/>
    <w:rsid w:val="008C74A5"/>
    <w:rsid w:val="008D1A33"/>
    <w:rsid w:val="008D3891"/>
    <w:rsid w:val="008D4921"/>
    <w:rsid w:val="008D7471"/>
    <w:rsid w:val="008E5487"/>
    <w:rsid w:val="009051F8"/>
    <w:rsid w:val="00911A08"/>
    <w:rsid w:val="00912931"/>
    <w:rsid w:val="009244EE"/>
    <w:rsid w:val="00924C4A"/>
    <w:rsid w:val="00926938"/>
    <w:rsid w:val="00934FA7"/>
    <w:rsid w:val="0094172B"/>
    <w:rsid w:val="00943398"/>
    <w:rsid w:val="00953911"/>
    <w:rsid w:val="00984784"/>
    <w:rsid w:val="009A16E5"/>
    <w:rsid w:val="009B0E65"/>
    <w:rsid w:val="009B41EC"/>
    <w:rsid w:val="009B4D67"/>
    <w:rsid w:val="009B50D7"/>
    <w:rsid w:val="009B5759"/>
    <w:rsid w:val="009D4F88"/>
    <w:rsid w:val="009D50CE"/>
    <w:rsid w:val="009E3978"/>
    <w:rsid w:val="009E6720"/>
    <w:rsid w:val="00A13FB2"/>
    <w:rsid w:val="00A26D66"/>
    <w:rsid w:val="00A32649"/>
    <w:rsid w:val="00A32CCF"/>
    <w:rsid w:val="00A41414"/>
    <w:rsid w:val="00A50655"/>
    <w:rsid w:val="00A522CD"/>
    <w:rsid w:val="00A60DB9"/>
    <w:rsid w:val="00A61465"/>
    <w:rsid w:val="00AA4E0D"/>
    <w:rsid w:val="00AA4EC7"/>
    <w:rsid w:val="00AC1601"/>
    <w:rsid w:val="00AC4193"/>
    <w:rsid w:val="00AC7C5C"/>
    <w:rsid w:val="00AD0365"/>
    <w:rsid w:val="00AD7F03"/>
    <w:rsid w:val="00B00AE7"/>
    <w:rsid w:val="00B051F8"/>
    <w:rsid w:val="00B125AC"/>
    <w:rsid w:val="00B128D8"/>
    <w:rsid w:val="00B1420B"/>
    <w:rsid w:val="00B20EAA"/>
    <w:rsid w:val="00B21E2D"/>
    <w:rsid w:val="00B23381"/>
    <w:rsid w:val="00B44196"/>
    <w:rsid w:val="00B82D30"/>
    <w:rsid w:val="00B83C0F"/>
    <w:rsid w:val="00B851E1"/>
    <w:rsid w:val="00B94FAA"/>
    <w:rsid w:val="00BA0A85"/>
    <w:rsid w:val="00BB2AE1"/>
    <w:rsid w:val="00BB729F"/>
    <w:rsid w:val="00BC4769"/>
    <w:rsid w:val="00BD1680"/>
    <w:rsid w:val="00BD5D96"/>
    <w:rsid w:val="00BE7219"/>
    <w:rsid w:val="00BE7DFD"/>
    <w:rsid w:val="00C0619A"/>
    <w:rsid w:val="00C160BF"/>
    <w:rsid w:val="00C41260"/>
    <w:rsid w:val="00C41429"/>
    <w:rsid w:val="00C4520D"/>
    <w:rsid w:val="00C60023"/>
    <w:rsid w:val="00C675BF"/>
    <w:rsid w:val="00C92271"/>
    <w:rsid w:val="00CB13F6"/>
    <w:rsid w:val="00CC0D70"/>
    <w:rsid w:val="00CC4263"/>
    <w:rsid w:val="00CC6696"/>
    <w:rsid w:val="00CC7DBA"/>
    <w:rsid w:val="00CD0196"/>
    <w:rsid w:val="00CF008E"/>
    <w:rsid w:val="00D22175"/>
    <w:rsid w:val="00D43489"/>
    <w:rsid w:val="00D4515C"/>
    <w:rsid w:val="00D462EB"/>
    <w:rsid w:val="00D55C79"/>
    <w:rsid w:val="00D61CEF"/>
    <w:rsid w:val="00D6233C"/>
    <w:rsid w:val="00D67A31"/>
    <w:rsid w:val="00D721BE"/>
    <w:rsid w:val="00D7638C"/>
    <w:rsid w:val="00D76F3B"/>
    <w:rsid w:val="00D9588C"/>
    <w:rsid w:val="00DB338C"/>
    <w:rsid w:val="00E2394C"/>
    <w:rsid w:val="00E26681"/>
    <w:rsid w:val="00E355F3"/>
    <w:rsid w:val="00E44A31"/>
    <w:rsid w:val="00E5314B"/>
    <w:rsid w:val="00E53E84"/>
    <w:rsid w:val="00E55D40"/>
    <w:rsid w:val="00E70E8B"/>
    <w:rsid w:val="00E80000"/>
    <w:rsid w:val="00EB5557"/>
    <w:rsid w:val="00EE68D2"/>
    <w:rsid w:val="00EF4E4B"/>
    <w:rsid w:val="00F06743"/>
    <w:rsid w:val="00F174EC"/>
    <w:rsid w:val="00F57822"/>
    <w:rsid w:val="00F76E74"/>
    <w:rsid w:val="00F80455"/>
    <w:rsid w:val="00F87939"/>
    <w:rsid w:val="00F91901"/>
    <w:rsid w:val="00F93086"/>
    <w:rsid w:val="00F945F0"/>
    <w:rsid w:val="00F96D16"/>
    <w:rsid w:val="00FA222C"/>
    <w:rsid w:val="00FF23F4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3BA9"/>
  <w15:docId w15:val="{2A0259BA-C557-4DE4-A320-7A609DE0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05F3E"/>
    <w:pPr>
      <w:keepNext/>
      <w:numPr>
        <w:numId w:val="1"/>
      </w:numPr>
      <w:jc w:val="center"/>
      <w:outlineLvl w:val="0"/>
    </w:pPr>
    <w:rPr>
      <w:b/>
      <w:w w:val="200"/>
      <w:sz w:val="20"/>
      <w:szCs w:val="20"/>
    </w:rPr>
  </w:style>
  <w:style w:type="paragraph" w:styleId="2">
    <w:name w:val="heading 2"/>
    <w:basedOn w:val="a"/>
    <w:next w:val="a"/>
    <w:qFormat/>
    <w:rsid w:val="00005F3E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qFormat/>
    <w:rsid w:val="00005F3E"/>
    <w:pPr>
      <w:keepNext/>
      <w:numPr>
        <w:ilvl w:val="4"/>
        <w:numId w:val="1"/>
      </w:numPr>
      <w:ind w:right="2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005F3E"/>
    <w:pPr>
      <w:keepNext/>
      <w:numPr>
        <w:ilvl w:val="5"/>
        <w:numId w:val="1"/>
      </w:numPr>
      <w:ind w:right="2"/>
      <w:jc w:val="center"/>
      <w:outlineLvl w:val="5"/>
    </w:pPr>
    <w:rPr>
      <w:i/>
      <w:iCs/>
      <w:sz w:val="19"/>
    </w:rPr>
  </w:style>
  <w:style w:type="paragraph" w:styleId="7">
    <w:name w:val="heading 7"/>
    <w:basedOn w:val="a"/>
    <w:next w:val="a"/>
    <w:qFormat/>
    <w:rsid w:val="00005F3E"/>
    <w:pPr>
      <w:keepNext/>
      <w:numPr>
        <w:ilvl w:val="6"/>
        <w:numId w:val="1"/>
      </w:numPr>
      <w:ind w:right="2"/>
      <w:outlineLvl w:val="6"/>
    </w:pPr>
    <w:rPr>
      <w:i/>
      <w:iCs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05F3E"/>
    <w:rPr>
      <w:b/>
      <w:i w:val="0"/>
    </w:rPr>
  </w:style>
  <w:style w:type="character" w:styleId="a3">
    <w:name w:val="Hyperlink"/>
    <w:uiPriority w:val="99"/>
    <w:rsid w:val="00005F3E"/>
    <w:rPr>
      <w:color w:val="0000FF"/>
      <w:u w:val="single"/>
    </w:rPr>
  </w:style>
  <w:style w:type="character" w:styleId="a4">
    <w:name w:val="FollowedHyperlink"/>
    <w:semiHidden/>
    <w:rsid w:val="00005F3E"/>
    <w:rPr>
      <w:color w:val="800080"/>
      <w:u w:val="single"/>
    </w:rPr>
  </w:style>
  <w:style w:type="paragraph" w:styleId="a5">
    <w:name w:val="Title"/>
    <w:basedOn w:val="a"/>
    <w:next w:val="a6"/>
    <w:rsid w:val="00005F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005F3E"/>
    <w:pPr>
      <w:spacing w:after="120"/>
    </w:pPr>
  </w:style>
  <w:style w:type="paragraph" w:styleId="a7">
    <w:name w:val="List"/>
    <w:basedOn w:val="a6"/>
    <w:semiHidden/>
    <w:rsid w:val="00005F3E"/>
    <w:rPr>
      <w:rFonts w:ascii="Arial" w:hAnsi="Arial" w:cs="Tahoma"/>
    </w:rPr>
  </w:style>
  <w:style w:type="paragraph" w:customStyle="1" w:styleId="10">
    <w:name w:val="Название1"/>
    <w:basedOn w:val="a"/>
    <w:qFormat/>
    <w:rsid w:val="00005F3E"/>
    <w:pPr>
      <w:suppressLineNumbers/>
      <w:spacing w:before="120" w:after="120"/>
    </w:pPr>
    <w:rPr>
      <w:rFonts w:ascii="Arial" w:hAnsi="Arial" w:cs="Tahoma"/>
      <w:i/>
      <w:iCs/>
    </w:rPr>
  </w:style>
  <w:style w:type="paragraph" w:styleId="a8">
    <w:name w:val="index heading"/>
    <w:basedOn w:val="a"/>
    <w:semiHidden/>
    <w:rsid w:val="00005F3E"/>
    <w:pPr>
      <w:suppressLineNumbers/>
    </w:pPr>
    <w:rPr>
      <w:rFonts w:ascii="Arial" w:hAnsi="Arial" w:cs="Tahoma"/>
    </w:rPr>
  </w:style>
  <w:style w:type="paragraph" w:styleId="31">
    <w:name w:val="Body Text 3"/>
    <w:basedOn w:val="a"/>
    <w:semiHidden/>
    <w:rsid w:val="00005F3E"/>
    <w:pPr>
      <w:jc w:val="center"/>
    </w:pPr>
    <w:rPr>
      <w:rFonts w:ascii="Lidia" w:hAnsi="Lidia" w:cs="Courier New"/>
      <w:b/>
      <w:bCs/>
      <w:sz w:val="32"/>
    </w:rPr>
  </w:style>
  <w:style w:type="paragraph" w:customStyle="1" w:styleId="a9">
    <w:name w:val="Содержимое таблицы"/>
    <w:basedOn w:val="a"/>
    <w:rsid w:val="00005F3E"/>
    <w:pPr>
      <w:suppressLineNumbers/>
    </w:pPr>
  </w:style>
  <w:style w:type="paragraph" w:customStyle="1" w:styleId="aa">
    <w:name w:val="Заголовок таблицы"/>
    <w:basedOn w:val="a9"/>
    <w:rsid w:val="00005F3E"/>
    <w:pPr>
      <w:jc w:val="center"/>
    </w:pPr>
    <w:rPr>
      <w:b/>
      <w:bCs/>
      <w:i/>
      <w:iCs/>
    </w:rPr>
  </w:style>
  <w:style w:type="table" w:styleId="ab">
    <w:name w:val="Table Grid"/>
    <w:basedOn w:val="a1"/>
    <w:uiPriority w:val="59"/>
    <w:rsid w:val="003A152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4175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E54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7046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0460"/>
    <w:rPr>
      <w:rFonts w:ascii="Segoe UI" w:hAnsi="Segoe UI" w:cs="Segoe UI"/>
      <w:sz w:val="18"/>
      <w:szCs w:val="18"/>
      <w:lang w:eastAsia="ar-SA"/>
    </w:rPr>
  </w:style>
  <w:style w:type="character" w:styleId="af">
    <w:name w:val="annotation reference"/>
    <w:basedOn w:val="a0"/>
    <w:uiPriority w:val="99"/>
    <w:semiHidden/>
    <w:unhideWhenUsed/>
    <w:rsid w:val="00360E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60E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60ECB"/>
    <w:rPr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60E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60EC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-trai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-trail.ru/" TargetMode="External"/><Relationship Id="rId12" Type="http://schemas.openxmlformats.org/officeDocument/2006/relationships/hyperlink" Target="http://www.o-tr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stagram.com/orient_trail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.me/o_tr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o_tr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RePack by SPecialiST</Company>
  <LinksUpToDate>false</LinksUpToDate>
  <CharactersWithSpaces>10797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http://orgeo.ru/event/info/7897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ИРИНА</dc:creator>
  <cp:keywords/>
  <dc:description/>
  <cp:lastModifiedBy>HP</cp:lastModifiedBy>
  <cp:revision>2</cp:revision>
  <cp:lastPrinted>2025-08-27T04:36:00Z</cp:lastPrinted>
  <dcterms:created xsi:type="dcterms:W3CDTF">2025-11-12T19:42:00Z</dcterms:created>
  <dcterms:modified xsi:type="dcterms:W3CDTF">2025-11-12T19:42:00Z</dcterms:modified>
</cp:coreProperties>
</file>