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15" w:rsidRPr="00466415" w:rsidRDefault="00466415" w:rsidP="004664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Фестиваль спортивного ориентирования</w:t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  <w:t>Кавминводская параллель 2023</w:t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  <w:t>5 - й этап</w:t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</w:r>
      <w:r w:rsidRPr="0046641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/>
        <w:t>12.11.2023 Иноземцево</w:t>
      </w:r>
    </w:p>
    <w:p w:rsidR="00466415" w:rsidRPr="00466415" w:rsidRDefault="00466415" w:rsidP="004664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664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ПРОТОКОЛ РЕЗУЛЬТАТОВ</w:t>
      </w:r>
    </w:p>
    <w:p w:rsidR="00466415" w:rsidRPr="00466415" w:rsidRDefault="00466415" w:rsidP="004664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664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OPEN, 8 КП, 2.2 км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4664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Отставание  Место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Печенов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Пятигорск, лично     1984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102    00:31:00       00:00:00    1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Бежанов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       Пятигорск, лично     1987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100    00:32:16       00:01:16    2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Подопри-Гора Михаил        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Беймис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1986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95     00:37:16       00:06:16    3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Борис               Кисловодск, лично    1944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98     00:38:45       00:07:45    4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Шатан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Кисловодск, лично    2012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99     00:39:02       00:08:02    5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Горелов Роман                  Пятигорск Меридиан   2015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     00:52:37       00:21:37    6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Морозов Роман                  Пятигорск Меридиан   2015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    00:52:41       00:21:41    7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Солдатова Ольга                КСО «Интеллект»      1990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115    00:58:36       00:27:36    8      </w:t>
      </w:r>
    </w:p>
    <w:p w:rsidR="00466415" w:rsidRPr="00466415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Колечкина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Есения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С.Ш.г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.Ж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елезноводск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2016  б/р     80     01:14:35       00:43:35    9      </w:t>
      </w:r>
    </w:p>
    <w:p w:rsidR="00C204E3" w:rsidRDefault="00466415" w:rsidP="00466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Журтова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 Эльбрусский р-н, </w:t>
      </w:r>
      <w:proofErr w:type="spell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б/</w:t>
      </w:r>
      <w:proofErr w:type="gramStart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664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103    п.п.3.13.12.2                     </w:t>
      </w:r>
    </w:p>
    <w:p w:rsidR="00C204E3" w:rsidRDefault="00C204E3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 w:type="page"/>
      </w:r>
    </w:p>
    <w:tbl>
      <w:tblPr>
        <w:tblW w:w="11241" w:type="dxa"/>
        <w:tblInd w:w="108" w:type="dxa"/>
        <w:tblLook w:val="04A0" w:firstRow="1" w:lastRow="0" w:firstColumn="1" w:lastColumn="0" w:noHBand="0" w:noVBand="1"/>
      </w:tblPr>
      <w:tblGrid>
        <w:gridCol w:w="709"/>
        <w:gridCol w:w="3162"/>
        <w:gridCol w:w="2596"/>
        <w:gridCol w:w="976"/>
        <w:gridCol w:w="976"/>
        <w:gridCol w:w="1706"/>
        <w:gridCol w:w="1116"/>
      </w:tblGrid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Ж</w:t>
            </w:r>
            <w:proofErr w:type="gramStart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proofErr w:type="gramEnd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, 21 КП, 6.2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Лучина Александра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0:53:48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0:58:48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907,1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Предыбайло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1:05:51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776,0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Примчук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1:07:34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744,1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1:08:27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727,7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Шавкун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1:08:29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727,1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Сырых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1:09:58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699,5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Чегаева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1:10:40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686,5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Гаврилова Дарья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1:20:12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509,3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Ж</w:t>
            </w:r>
            <w:proofErr w:type="gramStart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  <w:proofErr w:type="gramEnd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, 14 КП, 4.2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Штыкова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Железноводск-Омск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0:46:24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Заборская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0:47:39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778,4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Ефанова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0:48:05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771,0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0:49:20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749,4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0:50:44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725,3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Маковкина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0:50:49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723,9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Цогоева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0:52:14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699,4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Манкевич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0:54:02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668,4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Сопина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0:54:35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658,9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Ермилина Юлия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0:54:59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652,0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 Екатерина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0:55:45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638,8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Колечкина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0:59:05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581,3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0:59:52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567,8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Полина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1:03:32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504,6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Аверьяскина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1:04:21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490,5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Пазюрич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1:14:15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319,8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Солнышкина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1:20:48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206,9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Валерия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1:21:29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195,1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Бояренцева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п.п.3.13.12.2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Строненко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п.п.3.13.12.2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Ж3, 7 КП, 2.2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Татарова Анна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0:26:57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Леонидова Злата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0:27:25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393,1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Шаховская Стефания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0:28:16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380,5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Божок Елена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0:28:40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374,5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Екатерина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0:28:46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373,0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Божок София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0:28:53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371,3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0:29:00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369,6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Зайчук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0:29:50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357,2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Эм Алиса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0:30:01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354,5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0:30:34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346,3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Зайчук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0:31:56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326,0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Бобрусёва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0:36:41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255,5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Бобрусёва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0:36:45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254,5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Заборская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0:38:55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222,4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204E3" w:rsidRDefault="00C204E3">
      <w:r>
        <w:br w:type="page"/>
      </w:r>
    </w:p>
    <w:tbl>
      <w:tblPr>
        <w:tblW w:w="11748" w:type="dxa"/>
        <w:tblInd w:w="108" w:type="dxa"/>
        <w:tblLook w:val="04A0" w:firstRow="1" w:lastRow="0" w:firstColumn="1" w:lastColumn="0" w:noHBand="0" w:noVBand="1"/>
      </w:tblPr>
      <w:tblGrid>
        <w:gridCol w:w="709"/>
        <w:gridCol w:w="3162"/>
        <w:gridCol w:w="2596"/>
        <w:gridCol w:w="976"/>
        <w:gridCol w:w="1204"/>
        <w:gridCol w:w="1985"/>
        <w:gridCol w:w="1116"/>
      </w:tblGrid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М</w:t>
            </w:r>
            <w:proofErr w:type="gramStart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proofErr w:type="gramEnd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, 23 КП, 7.3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Заборский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0:49:40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0:53:49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916,4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Марышев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0:55:30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Алахвердов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0:56:18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866,4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Горбатенко Роман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1:01:15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766,8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Бояренцев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1:02:17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746,0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КМС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1:02:36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739,6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М</w:t>
            </w:r>
            <w:proofErr w:type="gramStart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  <w:proofErr w:type="gramEnd"/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, 15 КП, 4.3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0:30:36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Шиповской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0:37:35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617,4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Жучков Сергей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0:39:44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561,2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0:41:54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504,6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0:42:13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Кирсанов Максим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0:45:35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408,3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Мальчин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0:46:01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396,9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0:48:22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335,5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Мызников Никита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0:49:11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314,2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0:49:41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301,1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Арцыбашев Александр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0:49:51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296,7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Евтеев Роман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0:51:26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255,3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Нанкин Вадим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0:52:26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229,2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Аверьяскин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0:52:27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228,8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 Александр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0:54:51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166,0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Чернетченко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0:56:18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128,1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Галыгин Александр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0:56:37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119,8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0:58:45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64,1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Белолапотков Валерий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1:01:37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Вячеслав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1:08:33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Алехин Сергей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1:10:47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Ефремов Виктор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1:35:18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Цогоев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п.п.3.13.12.2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4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М3, 8 КП, 2.9 км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3" w:rsidRPr="00C204E3" w:rsidRDefault="00C204E3" w:rsidP="00C2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Коллектив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 Максим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0:24:13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Манкевич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0:29:44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308,9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Гунькин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0:30:12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301,2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Мызников Артём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0:31:12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284,7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Лифарь Егор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0:31:31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279,4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Виталий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0:33:27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247,5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Стуканов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0:33:55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239,8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Канкулов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Алим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0:36:20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Солдатенков Даниил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0:41:03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122,0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Литвинов Глеб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0:42:32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97,5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Песковой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0:44:21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67,4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Аванесян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Сурен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0:44:49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59,7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Ежов Кирилл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0:46:03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39,4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Чупилин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0:47:23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 Тихон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0:52:34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Грибок Даниил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0:52:50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Кияев</w:t>
            </w:r>
            <w:proofErr w:type="spell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Нальчик,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0:53:01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 Елисей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0:53:14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Князева Злата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 5 ИКА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R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0:55:46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Божок Илья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0:58:23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Кущ Глеб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gramStart"/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1:08:14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E3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C204E3" w:rsidRPr="00C204E3" w:rsidTr="00C204E3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Солдатов Сергей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б/</w:t>
            </w:r>
            <w:proofErr w:type="gramStart"/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п.п.3.13.12.2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E3" w:rsidRPr="00C204E3" w:rsidRDefault="00C204E3" w:rsidP="00C204E3">
            <w:pPr>
              <w:spacing w:after="0" w:line="240" w:lineRule="auto"/>
              <w:ind w:firstLineChars="100" w:firstLine="220"/>
              <w:rPr>
                <w:rFonts w:eastAsia="Times New Roman" w:cs="Times New Roman"/>
                <w:color w:val="000000"/>
                <w:lang w:eastAsia="ru-RU"/>
              </w:rPr>
            </w:pPr>
            <w:r w:rsidRPr="00C204E3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466415" w:rsidRPr="00466415" w:rsidRDefault="00466415" w:rsidP="00C2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466415" w:rsidRPr="00466415" w:rsidSect="00466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15"/>
    <w:rsid w:val="00466415"/>
    <w:rsid w:val="00C204E3"/>
    <w:rsid w:val="00D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64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4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204E3"/>
    <w:rPr>
      <w:color w:val="800080"/>
      <w:u w:val="single"/>
    </w:rPr>
  </w:style>
  <w:style w:type="paragraph" w:customStyle="1" w:styleId="xl63">
    <w:name w:val="xl63"/>
    <w:basedOn w:val="a"/>
    <w:rsid w:val="00C204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2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C204E3"/>
    <w:pPr>
      <w:pBdr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04E3"/>
    <w:pPr>
      <w:pBdr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64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4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204E3"/>
    <w:rPr>
      <w:color w:val="800080"/>
      <w:u w:val="single"/>
    </w:rPr>
  </w:style>
  <w:style w:type="paragraph" w:customStyle="1" w:styleId="xl63">
    <w:name w:val="xl63"/>
    <w:basedOn w:val="a"/>
    <w:rsid w:val="00C204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2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C204E3"/>
    <w:pPr>
      <w:pBdr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04E3"/>
    <w:pPr>
      <w:pBdr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204E3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510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676248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2023-11-12T18:03:00Z</dcterms:created>
  <dcterms:modified xsi:type="dcterms:W3CDTF">2023-11-12T18:03:00Z</dcterms:modified>
</cp:coreProperties>
</file>