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AB" w:rsidRPr="006501AB" w:rsidRDefault="006501AB" w:rsidP="006501AB">
      <w:pPr>
        <w:spacing w:after="0"/>
        <w:jc w:val="center"/>
        <w:rPr>
          <w:b/>
          <w:color w:val="4F81BD" w:themeColor="accent1"/>
          <w:sz w:val="28"/>
        </w:rPr>
      </w:pPr>
      <w:r w:rsidRPr="006501AB">
        <w:rPr>
          <w:b/>
          <w:color w:val="4F81BD" w:themeColor="accent1"/>
          <w:sz w:val="28"/>
        </w:rPr>
        <w:t>Многоэтапный кубок Ставропольского края</w:t>
      </w:r>
    </w:p>
    <w:p w:rsidR="006501AB" w:rsidRPr="006501AB" w:rsidRDefault="006501AB" w:rsidP="006501AB">
      <w:pPr>
        <w:spacing w:after="0"/>
        <w:jc w:val="center"/>
        <w:rPr>
          <w:b/>
          <w:color w:val="4F81BD" w:themeColor="accent1"/>
          <w:sz w:val="28"/>
        </w:rPr>
      </w:pPr>
      <w:r w:rsidRPr="006501AB">
        <w:rPr>
          <w:b/>
          <w:color w:val="4F81BD" w:themeColor="accent1"/>
          <w:sz w:val="28"/>
        </w:rPr>
        <w:t>«Кавминводская параллель 2017»</w:t>
      </w:r>
    </w:p>
    <w:p w:rsidR="006501AB" w:rsidRPr="006501AB" w:rsidRDefault="006501AB" w:rsidP="006501AB">
      <w:pPr>
        <w:spacing w:after="0"/>
        <w:jc w:val="center"/>
        <w:rPr>
          <w:b/>
          <w:color w:val="4F81BD" w:themeColor="accent1"/>
          <w:sz w:val="28"/>
        </w:rPr>
      </w:pPr>
      <w:r w:rsidRPr="006501AB">
        <w:rPr>
          <w:b/>
          <w:color w:val="4F81BD" w:themeColor="accent1"/>
          <w:sz w:val="28"/>
        </w:rPr>
        <w:t>Сумма балов 5 этапов</w:t>
      </w:r>
    </w:p>
    <w:tbl>
      <w:tblPr>
        <w:tblW w:w="14291" w:type="dxa"/>
        <w:tblInd w:w="93" w:type="dxa"/>
        <w:tblLook w:val="04A0" w:firstRow="1" w:lastRow="0" w:firstColumn="1" w:lastColumn="0" w:noHBand="0" w:noVBand="1"/>
      </w:tblPr>
      <w:tblGrid>
        <w:gridCol w:w="2820"/>
        <w:gridCol w:w="2900"/>
        <w:gridCol w:w="960"/>
        <w:gridCol w:w="999"/>
        <w:gridCol w:w="999"/>
        <w:gridCol w:w="999"/>
        <w:gridCol w:w="999"/>
        <w:gridCol w:w="999"/>
        <w:gridCol w:w="860"/>
        <w:gridCol w:w="940"/>
        <w:gridCol w:w="816"/>
      </w:tblGrid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Ж55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Маковкина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3966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lang w:eastAsia="ru-RU"/>
              </w:rPr>
              <w:t>3200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572,9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568,8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697,5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1839,2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lang w:eastAsia="ru-RU"/>
              </w:rPr>
              <w:t>1839,2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Демонова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«Икар» ЦВР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lang w:eastAsia="ru-RU"/>
              </w:rPr>
              <w:t>1600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Нетреба</w:t>
            </w:r>
            <w:proofErr w:type="spellEnd"/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627,4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585,1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1572,5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lang w:eastAsia="ru-RU"/>
              </w:rPr>
              <w:t>1572,5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 Людмила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173,3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384,6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557,9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lang w:eastAsia="ru-RU"/>
              </w:rPr>
              <w:t>557,9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Авакян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Наймушина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Ж45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Зайцева Анжела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911,6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2911,6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2911,6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485,2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462,2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705,2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2605,6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2161,6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117,9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451,1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664,2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1819,7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1819,7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Надежда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219,1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370,4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254,6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131,8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1353,1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1221,3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Плющ Ирина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804,1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1411,1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1411,1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Ревуцкая</w:t>
            </w:r>
            <w:proofErr w:type="spellEnd"/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338,4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338,4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338,4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Бежанова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90,1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90,1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Шершнева Людмила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Зеленская Ирина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Ж35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Строненко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290,8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527,4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378,5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519,4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1716,1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1716,1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773,1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710,8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1483,9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1483,9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 Варвара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366,1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366,1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366,1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501AB" w:rsidRDefault="006501AB">
      <w:r>
        <w:br w:type="page"/>
      </w:r>
    </w:p>
    <w:tbl>
      <w:tblPr>
        <w:tblW w:w="14291" w:type="dxa"/>
        <w:tblInd w:w="93" w:type="dxa"/>
        <w:tblLook w:val="04A0" w:firstRow="1" w:lastRow="0" w:firstColumn="1" w:lastColumn="0" w:noHBand="0" w:noVBand="1"/>
      </w:tblPr>
      <w:tblGrid>
        <w:gridCol w:w="2820"/>
        <w:gridCol w:w="2900"/>
        <w:gridCol w:w="960"/>
        <w:gridCol w:w="999"/>
        <w:gridCol w:w="999"/>
        <w:gridCol w:w="999"/>
        <w:gridCol w:w="999"/>
        <w:gridCol w:w="999"/>
        <w:gridCol w:w="860"/>
        <w:gridCol w:w="940"/>
        <w:gridCol w:w="816"/>
      </w:tblGrid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Ж21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721,9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929,5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2651,4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2651,4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596,8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638,1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1234,9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1234,9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Юшко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«Икар» ЦВР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536,5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600,6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1137,1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1137,1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Пензина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Мария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САШ Тверь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689,4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689,4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689,4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Карпухина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675,6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675,6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675,6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Прокофьева Екатерина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Каменск-Уральский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672,8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672,8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672,8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Одинцова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489,2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489,2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489,2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Харченко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313,1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313,1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313,1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Екатерина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Ж18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Чемерисова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981,1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1981,1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Радомская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«Икар» ЦВР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734,1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734,1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734,1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581,4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581,4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Ж16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Ермишкина Алина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506,7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506,7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506,7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Кристина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«Икар» ЦВР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Безверхняя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Лагутова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Мельникова Надежда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Хлыстова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"СЮТ"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</w:tbl>
    <w:p w:rsidR="006501AB" w:rsidRDefault="006501AB">
      <w:r>
        <w:br w:type="page"/>
      </w:r>
    </w:p>
    <w:tbl>
      <w:tblPr>
        <w:tblW w:w="14682" w:type="dxa"/>
        <w:tblInd w:w="93" w:type="dxa"/>
        <w:tblLook w:val="04A0" w:firstRow="1" w:lastRow="0" w:firstColumn="1" w:lastColumn="0" w:noHBand="0" w:noVBand="1"/>
      </w:tblPr>
      <w:tblGrid>
        <w:gridCol w:w="2820"/>
        <w:gridCol w:w="3291"/>
        <w:gridCol w:w="960"/>
        <w:gridCol w:w="999"/>
        <w:gridCol w:w="999"/>
        <w:gridCol w:w="999"/>
        <w:gridCol w:w="999"/>
        <w:gridCol w:w="999"/>
        <w:gridCol w:w="860"/>
        <w:gridCol w:w="940"/>
        <w:gridCol w:w="816"/>
      </w:tblGrid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Ж14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Фадеева Вера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602,8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593,1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743,7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2739,6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2739,6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Витютнева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463,1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298,5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774,2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626,5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2822,3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2523,8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Татаурова Анна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243,5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570,9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689,7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1904,1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1904,1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Теряева Яна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271,2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726,1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461,9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1459,2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1459,2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Ольга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643,8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276,4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920,2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920,2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Щецова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766,6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766,6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766,6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Ирина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582,6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582,6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582,6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Колобовникова</w:t>
            </w:r>
            <w:proofErr w:type="spellEnd"/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ЦТЭК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532,5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532,5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532,5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Щус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153,1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310,8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463,9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Дубинина Валерия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Воробьева Валерия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Майстренко Виолетта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Вольхина Полина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ЦТЭК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 Виктория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Ж12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Примчук</w:t>
            </w:r>
            <w:proofErr w:type="spellEnd"/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335,9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344,4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681,3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Сопина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300,2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301,2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97,6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97,6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Бабаян Элеонора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Калюжная Виктория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 Вероника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</w:tbl>
    <w:p w:rsidR="006501AB" w:rsidRDefault="006501AB">
      <w:r>
        <w:br w:type="page"/>
      </w:r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2540"/>
        <w:gridCol w:w="3000"/>
        <w:gridCol w:w="1020"/>
        <w:gridCol w:w="999"/>
        <w:gridCol w:w="999"/>
        <w:gridCol w:w="999"/>
        <w:gridCol w:w="999"/>
        <w:gridCol w:w="999"/>
        <w:gridCol w:w="860"/>
        <w:gridCol w:w="829"/>
        <w:gridCol w:w="816"/>
      </w:tblGrid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696,8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794,6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693,2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543,1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3527,7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2984,6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664,6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727,7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695,2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744,8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2832,3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2832,3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656,3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2057,3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2057,3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506,1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588,6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1759,7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1759,7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Кияев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488,9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633,3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1122,2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1122,2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Алахвердов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БК2А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456,2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456,2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456,2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Коневец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Зеленский Константин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Белолапотков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«Икар» ЦВР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607,4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524,2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584,8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506,8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755,2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2978,4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2471,6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703,6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544,1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1247,7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1247,7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 Евгений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795,8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911,2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783,5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807,2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783,7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684,4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4058,8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3374,4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340,7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456,5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1197,2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1197,2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Худолеев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641,9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725,5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1367,4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1367,4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Терешин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795,4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795,4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795,4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688,4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688,4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688,4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639,6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639,6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639,6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 Андрей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568,9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568,9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568,9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Бауков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494,6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494,6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494,6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Алимбеков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460,2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460,2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460,2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Дегтярёв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«Икар» ЦВР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255,3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255,3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255,3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Ченцов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Варнавский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Кадо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Минкин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Сувернев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Якубенко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Олег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Алахвердов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БК2А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724,5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827,3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2551,8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2551,8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Данил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383,6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148,2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1331,8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1331,8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579,8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Колечкин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899,5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882,9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1782,4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1782,4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635,2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1435,2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1435,2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Иван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891,7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891,7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891,7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842,6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842,6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842,6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Шевяков Виктор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Чуев Юрий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834,3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834,3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834,3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528,7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274,7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803,4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803,4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Максим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атарсан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789,9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789,9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789,9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Штрель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627,5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627,5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627,5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"СЮТ"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Красин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Лифановский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537,4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590,2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590,2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560,5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560,5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560,5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 Денис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 Игорь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 Игорь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Шмырин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Василий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</w:tbl>
    <w:p w:rsidR="006501AB" w:rsidRDefault="006501AB">
      <w:r>
        <w:br w:type="page"/>
      </w:r>
      <w:bookmarkStart w:id="0" w:name="_GoBack"/>
      <w:bookmarkEnd w:id="0"/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2540"/>
        <w:gridCol w:w="3000"/>
        <w:gridCol w:w="1020"/>
        <w:gridCol w:w="999"/>
        <w:gridCol w:w="999"/>
        <w:gridCol w:w="999"/>
        <w:gridCol w:w="999"/>
        <w:gridCol w:w="999"/>
        <w:gridCol w:w="860"/>
        <w:gridCol w:w="829"/>
        <w:gridCol w:w="816"/>
      </w:tblGrid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740,7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972,6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892,9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714,4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4320,6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3606,2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Гореликов Иван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264,5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551,3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2487,8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2487,8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Гридасов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639,2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735,3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596,7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1971,2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1971,2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Бежанов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670,2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407,6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1564,8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1564,8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501AB" w:rsidRPr="006501AB" w:rsidTr="006501AB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Сакович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555,9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984,1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984,1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Россинский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767,1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931,2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1698,3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1698,3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Егор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700,4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700,4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700,4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27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Журавлёв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670,5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670,5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670,5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Гильд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"СЮТ"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327,3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327,3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327,3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Сермамиих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304,6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304,6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Удовенко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142,1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142,1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142,1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 Никита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 Евгений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Михалёв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433,1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1987,6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1987,6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583,2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779,4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585,6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1948,2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1948,2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Степовой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464,6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464,6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259,6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259,6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259,6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Артем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Хамзатов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295,8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316,5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899,3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899,3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Чеха Василий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294,9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695,9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695,9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Билан Илья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623,5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754,5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1378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Ерещенко Валерий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"СЮТ"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196,7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299,6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496,3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496,3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Галичкин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305,6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467,6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467,6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Куксов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Зубенко Даниил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378,4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378,4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378,4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Владычкин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Дима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346,9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346,9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346,9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Бабаян Борис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305,9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305,9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305,9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Худолеев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305,7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305,7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305,7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Ширшиков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277,3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277,3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277,3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Граборев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Безверхов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46,3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Куминов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Зеленский Андрей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Тихон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12,03,17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23,04,17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27,08,17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10,09,17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15,10,17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Никита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ЦДЮТиЭ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332,3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1405,3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1405,3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"СЮТ"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283,9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276,8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378,8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250,3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1189,8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1189,8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372,3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356,1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241,4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969,8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969,8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Черпак Егор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53,1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256,4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266,9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173,6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Ефременко Павел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321,7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324,2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646,9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646,9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Трещев Никита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Митьков Лев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349,8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18,3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368,1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368,1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Бабчук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192,3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192,3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192,3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Уваров Владислав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ЦТЭК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189,4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190,4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190,4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Муринцев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108,6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109,6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109,6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 Рихард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64,7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64,7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64,7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Аверьяшкин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Мезенов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 Эдуард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Голыбин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Тумашев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ЦДО ГМР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501AB" w:rsidRPr="006501AB" w:rsidTr="006501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Поддубный</w:t>
            </w:r>
            <w:proofErr w:type="spellEnd"/>
            <w:r w:rsidRPr="00650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AB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AB" w:rsidRPr="006501AB" w:rsidRDefault="006501AB" w:rsidP="0065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01A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</w:tbl>
    <w:p w:rsidR="006501AB" w:rsidRPr="006501AB" w:rsidRDefault="006501AB" w:rsidP="006501AB"/>
    <w:sectPr w:rsidR="006501AB" w:rsidRPr="006501AB" w:rsidSect="005D4C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AE" w:rsidRDefault="002F1BAE" w:rsidP="006501AB">
      <w:pPr>
        <w:spacing w:after="0" w:line="240" w:lineRule="auto"/>
      </w:pPr>
      <w:r>
        <w:separator/>
      </w:r>
    </w:p>
  </w:endnote>
  <w:endnote w:type="continuationSeparator" w:id="0">
    <w:p w:rsidR="002F1BAE" w:rsidRDefault="002F1BAE" w:rsidP="0065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AE" w:rsidRDefault="002F1BAE" w:rsidP="006501AB">
      <w:pPr>
        <w:spacing w:after="0" w:line="240" w:lineRule="auto"/>
      </w:pPr>
      <w:r>
        <w:separator/>
      </w:r>
    </w:p>
  </w:footnote>
  <w:footnote w:type="continuationSeparator" w:id="0">
    <w:p w:rsidR="002F1BAE" w:rsidRDefault="002F1BAE" w:rsidP="00650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29"/>
    <w:rsid w:val="002F1BAE"/>
    <w:rsid w:val="005D4C29"/>
    <w:rsid w:val="006501AB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C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4C29"/>
    <w:rPr>
      <w:color w:val="800080"/>
      <w:u w:val="single"/>
    </w:rPr>
  </w:style>
  <w:style w:type="paragraph" w:customStyle="1" w:styleId="xl65">
    <w:name w:val="xl65"/>
    <w:basedOn w:val="a"/>
    <w:rsid w:val="005D4C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D4C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D4C2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4C2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4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4C29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4C29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D4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4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D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D4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D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D4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D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5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50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5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65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1AB"/>
  </w:style>
  <w:style w:type="paragraph" w:styleId="a7">
    <w:name w:val="footer"/>
    <w:basedOn w:val="a"/>
    <w:link w:val="a8"/>
    <w:uiPriority w:val="99"/>
    <w:unhideWhenUsed/>
    <w:rsid w:val="0065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C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4C29"/>
    <w:rPr>
      <w:color w:val="800080"/>
      <w:u w:val="single"/>
    </w:rPr>
  </w:style>
  <w:style w:type="paragraph" w:customStyle="1" w:styleId="xl65">
    <w:name w:val="xl65"/>
    <w:basedOn w:val="a"/>
    <w:rsid w:val="005D4C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D4C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D4C2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4C2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4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4C29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4C29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D4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4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D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D4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D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D4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D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5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50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5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65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1AB"/>
  </w:style>
  <w:style w:type="paragraph" w:styleId="a7">
    <w:name w:val="footer"/>
    <w:basedOn w:val="a"/>
    <w:link w:val="a8"/>
    <w:uiPriority w:val="99"/>
    <w:unhideWhenUsed/>
    <w:rsid w:val="0065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2</cp:revision>
  <dcterms:created xsi:type="dcterms:W3CDTF">2017-10-16T11:58:00Z</dcterms:created>
  <dcterms:modified xsi:type="dcterms:W3CDTF">2017-10-19T19:34:00Z</dcterms:modified>
</cp:coreProperties>
</file>