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B0" w:rsidRPr="00C17098" w:rsidRDefault="00623F2F" w:rsidP="00623F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9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3F2F" w:rsidRPr="00C17098" w:rsidRDefault="00C17098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3F2F" w:rsidRPr="00C17098">
        <w:rPr>
          <w:rFonts w:ascii="Times New Roman" w:hAnsi="Times New Roman" w:cs="Times New Roman"/>
          <w:sz w:val="28"/>
          <w:szCs w:val="28"/>
        </w:rPr>
        <w:t>оманды, участницы чемпионата и первенства ЮФО, СКФО на проживание и питание в центре соревнований</w:t>
      </w:r>
    </w:p>
    <w:p w:rsidR="00623F2F" w:rsidRDefault="00C17098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2F" w:rsidRPr="00C17098">
        <w:rPr>
          <w:rFonts w:ascii="Times New Roman" w:hAnsi="Times New Roman" w:cs="Times New Roman"/>
          <w:sz w:val="28"/>
          <w:szCs w:val="28"/>
        </w:rPr>
        <w:t xml:space="preserve"> ДОЛ «Лесная поляна» г. Ставрополь</w:t>
      </w:r>
    </w:p>
    <w:p w:rsidR="00C17098" w:rsidRPr="001C0FBA" w:rsidRDefault="00C17098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613"/>
        <w:gridCol w:w="1701"/>
        <w:gridCol w:w="1134"/>
        <w:gridCol w:w="993"/>
        <w:gridCol w:w="1275"/>
        <w:gridCol w:w="1134"/>
        <w:gridCol w:w="1134"/>
        <w:gridCol w:w="993"/>
        <w:gridCol w:w="1134"/>
        <w:gridCol w:w="1134"/>
      </w:tblGrid>
      <w:tr w:rsidR="001C0FBA" w:rsidRPr="001C0FBA" w:rsidTr="001C0FBA">
        <w:tc>
          <w:tcPr>
            <w:tcW w:w="2464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314" w:type="dxa"/>
            <w:gridSpan w:val="2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Проживание</w:t>
            </w:r>
          </w:p>
        </w:tc>
        <w:tc>
          <w:tcPr>
            <w:tcW w:w="6663" w:type="dxa"/>
            <w:gridSpan w:val="6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268" w:type="dxa"/>
            <w:gridSpan w:val="2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Белье</w:t>
            </w:r>
          </w:p>
        </w:tc>
      </w:tr>
      <w:tr w:rsidR="001C0FBA" w:rsidRPr="001C0FBA" w:rsidTr="00210721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Кол-во суток проживания</w:t>
            </w:r>
          </w:p>
        </w:tc>
        <w:tc>
          <w:tcPr>
            <w:tcW w:w="2127" w:type="dxa"/>
            <w:gridSpan w:val="2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своим бельем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разовая оплата за белье 200 р</w:t>
            </w:r>
          </w:p>
        </w:tc>
      </w:tr>
      <w:tr w:rsidR="001C0FBA" w:rsidRPr="001C0FBA" w:rsidTr="004223AD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</w:tr>
      <w:tr w:rsidR="001C0FBA" w:rsidRPr="001C0FBA" w:rsidTr="007E2248">
        <w:tc>
          <w:tcPr>
            <w:tcW w:w="2464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BA" w:rsidRPr="001C0FBA" w:rsidTr="00F4167A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BA" w:rsidRPr="001C0FBA" w:rsidTr="00FA2378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BA" w:rsidRPr="001C0FBA" w:rsidTr="002F43A5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BA" w:rsidRPr="001C0FBA" w:rsidTr="00EF0C44">
        <w:tc>
          <w:tcPr>
            <w:tcW w:w="246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FBA" w:rsidRPr="001C0FBA" w:rsidRDefault="001C0FBA" w:rsidP="00E9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B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0FBA" w:rsidRPr="001C0FBA" w:rsidRDefault="001C0FBA" w:rsidP="0062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2F" w:rsidRDefault="00623F2F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098" w:rsidRDefault="00C17098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098" w:rsidRDefault="00C17098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7098">
        <w:rPr>
          <w:rFonts w:ascii="Times New Roman" w:hAnsi="Times New Roman" w:cs="Times New Roman"/>
          <w:sz w:val="28"/>
          <w:szCs w:val="28"/>
        </w:rPr>
        <w:t>Представитель команды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__________________________ /_____________________/</w:t>
      </w:r>
    </w:p>
    <w:p w:rsidR="0078366C" w:rsidRDefault="0078366C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66C" w:rsidRDefault="0078366C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</w:t>
      </w:r>
    </w:p>
    <w:p w:rsidR="0078366C" w:rsidRDefault="0078366C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66C" w:rsidRDefault="0078366C" w:rsidP="00623F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тел.__________________________________________________________________</w:t>
      </w:r>
    </w:p>
    <w:p w:rsidR="0078366C" w:rsidRPr="0078366C" w:rsidRDefault="0078366C" w:rsidP="007836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8366C" w:rsidRPr="0078366C" w:rsidSect="00623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B4"/>
    <w:rsid w:val="001C0FBA"/>
    <w:rsid w:val="00623F2F"/>
    <w:rsid w:val="0078366C"/>
    <w:rsid w:val="009E32B4"/>
    <w:rsid w:val="00C17098"/>
    <w:rsid w:val="00C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09720-CE77-4C21-9A81-5C52593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Varvara</cp:lastModifiedBy>
  <cp:revision>6</cp:revision>
  <dcterms:created xsi:type="dcterms:W3CDTF">2023-03-13T14:43:00Z</dcterms:created>
  <dcterms:modified xsi:type="dcterms:W3CDTF">2023-03-15T13:07:00Z</dcterms:modified>
</cp:coreProperties>
</file>